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Spett.le Comune di Santu Lussurgiu</w:t>
      </w:r>
    </w:p>
    <w:p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Ufficio Servizi Sociali</w:t>
      </w:r>
    </w:p>
    <w:p w:rsidR="00455FDA" w:rsidRPr="00455FDA" w:rsidRDefault="00455FDA" w:rsidP="00455FDA">
      <w:pPr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455FDA" w:rsidRPr="00455FDA" w:rsidRDefault="00455FDA" w:rsidP="00FE0CC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Richiesta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contributo economico a favore di soggetti affetti da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Sindrome </w:t>
      </w:r>
      <w:proofErr w:type="spellStart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SFM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A75B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annualità 2023/2024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Legge Regionale n. 5/2019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successive modifiche.</w:t>
      </w:r>
    </w:p>
    <w:tbl>
      <w:tblPr>
        <w:tblStyle w:val="Grigliatabella"/>
        <w:tblW w:w="10866" w:type="dxa"/>
        <w:tblInd w:w="-431" w:type="dxa"/>
        <w:tblLook w:val="04A0" w:firstRow="1" w:lastRow="0" w:firstColumn="1" w:lastColumn="0" w:noHBand="0" w:noVBand="1"/>
      </w:tblPr>
      <w:tblGrid>
        <w:gridCol w:w="5246"/>
        <w:gridCol w:w="1276"/>
        <w:gridCol w:w="4344"/>
      </w:tblGrid>
      <w:tr w:rsidR="00455FDA" w:rsidRPr="00455FDA" w:rsidTr="00FE0CCE">
        <w:trPr>
          <w:trHeight w:val="471"/>
        </w:trPr>
        <w:tc>
          <w:tcPr>
            <w:tcW w:w="10866" w:type="dxa"/>
            <w:gridSpan w:val="3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Il/la sottoscritto/a</w:t>
            </w:r>
          </w:p>
        </w:tc>
      </w:tr>
      <w:tr w:rsidR="00455FDA" w:rsidRPr="00455FDA" w:rsidTr="00FE0CCE">
        <w:trPr>
          <w:trHeight w:val="498"/>
        </w:trPr>
        <w:tc>
          <w:tcPr>
            <w:tcW w:w="6522" w:type="dxa"/>
            <w:gridSpan w:val="2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Nato/a </w:t>
            </w:r>
            <w:proofErr w:type="spellStart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spellEnd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44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455FDA" w:rsidRPr="00455FDA" w:rsidTr="00FE0CCE">
        <w:trPr>
          <w:trHeight w:val="471"/>
        </w:trPr>
        <w:tc>
          <w:tcPr>
            <w:tcW w:w="5246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C.F. 󠄀</w:t>
            </w:r>
            <w:r w:rsidRPr="00455FDA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|_|_|_|_|_|_|_|_|_|_|_|_|_|_|_|_|</w:t>
            </w:r>
          </w:p>
        </w:tc>
        <w:tc>
          <w:tcPr>
            <w:tcW w:w="5620" w:type="dxa"/>
            <w:gridSpan w:val="2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55FDA" w:rsidRPr="00455FDA" w:rsidTr="00FE0CCE">
        <w:trPr>
          <w:trHeight w:val="498"/>
        </w:trPr>
        <w:tc>
          <w:tcPr>
            <w:tcW w:w="5246" w:type="dxa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 Santu Lussurgiu via</w:t>
            </w:r>
          </w:p>
        </w:tc>
        <w:tc>
          <w:tcPr>
            <w:tcW w:w="1276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344" w:type="dxa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Mail:</w:t>
            </w:r>
          </w:p>
        </w:tc>
      </w:tr>
    </w:tbl>
    <w:p w:rsidR="00FE0CCE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E0CCE" w:rsidRPr="00455FDA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Consapevole che le informazioni riportate nella presente istanza, comprensive degli allegati,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orrispondono al vero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accertabili ai sensi dell’art. 43 del DPR 28 dicembre 2000, n. 445 ovvero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documentabili su richiesta delle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amministrazioni competenti;</w:t>
      </w:r>
    </w:p>
    <w:p w:rsidR="00455FDA" w:rsidRPr="00455FDA" w:rsidRDefault="00455FDA" w:rsidP="00455FD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CHIEDE</w:t>
      </w:r>
    </w:p>
    <w:p w:rsidR="00FE0CCE" w:rsidRDefault="00455FDA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gli/le venga riconosciuto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contributo previsto dalla L.R. n°5/2019 a favore di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persone affette da sindrome </w:t>
      </w:r>
      <w:proofErr w:type="spellStart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(SFM)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tal fine </w:t>
      </w:r>
    </w:p>
    <w:p w:rsidR="00FE0CCE" w:rsidRPr="00FE0CCE" w:rsidRDefault="00FE0CCE" w:rsidP="00FE0C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residente nel comune di Santu Lussurgiu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beneficiare di altra sovvenzione pubblica concessa per la diagnosi di </w:t>
      </w:r>
      <w:proofErr w:type="spellStart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fibromialgia</w:t>
      </w:r>
      <w:proofErr w:type="spellEnd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in possesso di una certificazione medica rilasciata entro la data del 12 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dicembre 2022 per l’annualità 2023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ovvero entro la data del 30 </w:t>
      </w:r>
      <w:r w:rsidR="00A75B30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aprile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2024 per l’annualità 2024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attestante la diagnosi di </w:t>
      </w:r>
      <w:proofErr w:type="spellStart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fibromialgia</w:t>
      </w:r>
      <w:proofErr w:type="spellEnd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, redatta dal med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ico specialista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di un ISEE in corso di validità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dal suo verificarsi, qualsiasi variazione riguardante i dati indicati nel presente modulo;</w:t>
      </w:r>
    </w:p>
    <w:p w:rsidR="00FE0CCE" w:rsidRPr="00455FDA" w:rsidRDefault="00FE0CCE" w:rsidP="00FE0CCE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 alla presente domanda i seguenti documenti:</w:t>
      </w:r>
    </w:p>
    <w:p w:rsid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identità del richiedente beneficiario in corso di validità;</w:t>
      </w:r>
    </w:p>
    <w:p w:rsidR="00FE0CCE" w:rsidRP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Certificazione medica attestante la diagnosi di </w:t>
      </w:r>
      <w:proofErr w:type="spellStart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fibromialgia</w:t>
      </w:r>
      <w:proofErr w:type="spellEnd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dell’attestazione ISEE ORDINARIO in corso di validità</w:t>
      </w:r>
    </w:p>
    <w:p w:rsidR="00FE0CCE" w:rsidRDefault="00FE0CCE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E0CCE" w:rsidRDefault="00FE0CCE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5FDA" w:rsidRPr="00455FDA" w:rsidRDefault="00FE0CCE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Comunica 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in caso di assegnazione del contributo economico, 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la modalità di riscossione scelta è la seguente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455FDA" w:rsidRPr="00455FDA" w:rsidRDefault="001B57E1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 carta prepagata provvista di IBAN</w:t>
      </w:r>
    </w:p>
    <w:p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postale</w:t>
      </w:r>
    </w:p>
    <w:p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bancario</w:t>
      </w:r>
    </w:p>
    <w:p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con le seguenti coordinate:</w:t>
      </w:r>
    </w:p>
    <w:tbl>
      <w:tblPr>
        <w:tblStyle w:val="Grigliatabella"/>
        <w:tblW w:w="10746" w:type="dxa"/>
        <w:tblInd w:w="-431" w:type="dxa"/>
        <w:tblLook w:val="04A0" w:firstRow="1" w:lastRow="0" w:firstColumn="1" w:lastColumn="0" w:noHBand="0" w:noVBand="1"/>
      </w:tblPr>
      <w:tblGrid>
        <w:gridCol w:w="499"/>
        <w:gridCol w:w="453"/>
        <w:gridCol w:w="540"/>
        <w:gridCol w:w="494"/>
        <w:gridCol w:w="640"/>
        <w:gridCol w:w="364"/>
        <w:gridCol w:w="365"/>
        <w:gridCol w:w="366"/>
        <w:gridCol w:w="365"/>
        <w:gridCol w:w="373"/>
        <w:gridCol w:w="367"/>
        <w:gridCol w:w="366"/>
        <w:gridCol w:w="367"/>
        <w:gridCol w:w="367"/>
        <w:gridCol w:w="378"/>
        <w:gridCol w:w="371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70"/>
        <w:gridCol w:w="31"/>
      </w:tblGrid>
      <w:tr w:rsidR="00455FDA" w:rsidRPr="00455FDA" w:rsidTr="008728C8">
        <w:trPr>
          <w:trHeight w:val="637"/>
        </w:trPr>
        <w:tc>
          <w:tcPr>
            <w:tcW w:w="940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1025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 car.</w:t>
            </w:r>
          </w:p>
        </w:tc>
        <w:tc>
          <w:tcPr>
            <w:tcW w:w="1838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1850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4454" w:type="dxa"/>
            <w:gridSpan w:val="13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12 caratteri</w:t>
            </w:r>
          </w:p>
        </w:tc>
      </w:tr>
      <w:tr w:rsidR="00455FDA" w:rsidRPr="00455FDA" w:rsidTr="008728C8">
        <w:trPr>
          <w:gridAfter w:val="1"/>
          <w:wAfter w:w="31" w:type="dxa"/>
          <w:trHeight w:val="401"/>
        </w:trPr>
        <w:tc>
          <w:tcPr>
            <w:tcW w:w="48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1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3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5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2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55FDA" w:rsidRPr="00455FDA" w:rsidTr="008728C8">
        <w:trPr>
          <w:trHeight w:val="391"/>
        </w:trPr>
        <w:tc>
          <w:tcPr>
            <w:tcW w:w="940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PAESE</w:t>
            </w:r>
          </w:p>
        </w:tc>
        <w:tc>
          <w:tcPr>
            <w:tcW w:w="1025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CHECK</w:t>
            </w: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CIN</w:t>
            </w:r>
          </w:p>
        </w:tc>
        <w:tc>
          <w:tcPr>
            <w:tcW w:w="1838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ABI</w:t>
            </w:r>
          </w:p>
        </w:tc>
        <w:tc>
          <w:tcPr>
            <w:tcW w:w="1850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CAB</w:t>
            </w:r>
          </w:p>
        </w:tc>
        <w:tc>
          <w:tcPr>
            <w:tcW w:w="4454" w:type="dxa"/>
            <w:gridSpan w:val="13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N° CONTO</w:t>
            </w:r>
          </w:p>
        </w:tc>
      </w:tr>
    </w:tbl>
    <w:p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N.B: il conto corrente deve essere intestato al richiedente.</w:t>
      </w:r>
    </w:p>
    <w:p w:rsidR="00A75B30" w:rsidRDefault="00A75B30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INFORMATIVA PRIVACY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La informiamo che il trattamento sarà improntato ai principi di correttezza, liceità, trasparenza, minimizzazione dei dati, esattezza, integrità, e di tutela della Sua riservatezza e dei Suoi diritti. Titolare 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Il Titolare del trattamento dei dati è il Comune di Santu Lussurgiu, con sede in Viale </w:t>
      </w:r>
      <w:proofErr w:type="spellStart"/>
      <w:r w:rsidRPr="00455FDA">
        <w:rPr>
          <w:rFonts w:ascii="Times New Roman" w:hAnsi="Times New Roman" w:cs="Times New Roman"/>
          <w:iCs/>
          <w:sz w:val="20"/>
          <w:szCs w:val="20"/>
        </w:rPr>
        <w:t>Azuni</w:t>
      </w:r>
      <w:proofErr w:type="spellEnd"/>
      <w:r w:rsidRPr="00455FDA">
        <w:rPr>
          <w:rFonts w:ascii="Times New Roman" w:hAnsi="Times New Roman" w:cs="Times New Roman"/>
          <w:iCs/>
          <w:sz w:val="20"/>
          <w:szCs w:val="20"/>
        </w:rPr>
        <w:t xml:space="preserve"> n. 62, Santu Lussurgiu (OR); E- mail: protocollo@comunesantulussurgiu.it; </w:t>
      </w:r>
      <w:proofErr w:type="spellStart"/>
      <w:r w:rsidRPr="00455FDA">
        <w:rPr>
          <w:rFonts w:ascii="Times New Roman" w:hAnsi="Times New Roman" w:cs="Times New Roman"/>
          <w:iCs/>
          <w:sz w:val="20"/>
          <w:szCs w:val="20"/>
        </w:rPr>
        <w:t>Tel</w:t>
      </w:r>
      <w:proofErr w:type="spellEnd"/>
      <w:r w:rsidRPr="00455FDA">
        <w:rPr>
          <w:rFonts w:ascii="Times New Roman" w:hAnsi="Times New Roman" w:cs="Times New Roman"/>
          <w:iCs/>
          <w:sz w:val="20"/>
          <w:szCs w:val="20"/>
        </w:rPr>
        <w:t>: 078355191, nella persona del Sindaco pro tempore.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Responsabile Protezione dei Dati (RPD/DPO)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Il responsabile della protezione dei dati è la società QUALIFICA GROUP SRL nella persona del legale rappresentante dott. Enrico Ferrante, contattabile all’indirizzo e-mail:  </w:t>
      </w:r>
      <w:hyperlink r:id="rId5" w:history="1">
        <w:r w:rsidRPr="00455FDA">
          <w:rPr>
            <w:rFonts w:ascii="Times New Roman" w:hAnsi="Times New Roman" w:cs="Times New Roman"/>
            <w:iCs/>
            <w:color w:val="0563C1" w:themeColor="hyperlink"/>
            <w:sz w:val="20"/>
            <w:szCs w:val="20"/>
            <w:u w:val="single"/>
          </w:rPr>
          <w:t>unionemontiferrugdpr@qualificagroup.it</w:t>
        </w:r>
      </w:hyperlink>
      <w:r w:rsidRPr="00455FDA">
        <w:rPr>
          <w:rFonts w:ascii="Times New Roman" w:hAnsi="Times New Roman" w:cs="Times New Roman"/>
          <w:iCs/>
          <w:sz w:val="20"/>
          <w:szCs w:val="20"/>
        </w:rPr>
        <w:t>.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L’informativa completa è consultabile sul sito istituzionale del comune o presso l’Ufficio Servizi Sociali.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Ottenute tutte queste informazioni, e compreso da chi verranno trattati i dati, per quali finalità e con quali modalità, si esprime consapevolmente, il </w:t>
      </w:r>
    </w:p>
    <w:p w:rsidR="00455FDA" w:rsidRPr="00455FDA" w:rsidRDefault="00455FDA" w:rsidP="00E975B6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CONSENSO</w:t>
      </w:r>
    </w:p>
    <w:p w:rsidR="00455FDA" w:rsidRPr="00455FDA" w:rsidRDefault="00455FDA" w:rsidP="00E975B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al trattamento, da parte del titolare e del contitolare, sopra indicati, dei dati personali per l’assegnazione del beneficio in oggetto.</w:t>
      </w:r>
    </w:p>
    <w:p w:rsidR="00A75B30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A7F0A" w:rsidRDefault="00455FDA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75B6">
        <w:rPr>
          <w:rFonts w:ascii="Times New Roman" w:hAnsi="Times New Roman" w:cs="Times New Roman"/>
          <w:iCs/>
          <w:sz w:val="24"/>
          <w:szCs w:val="24"/>
        </w:rPr>
        <w:t>Santu Lussurgiu , lì ____________</w:t>
      </w:r>
      <w:r w:rsidR="00A75B30">
        <w:rPr>
          <w:rFonts w:ascii="Times New Roman" w:hAnsi="Times New Roman" w:cs="Times New Roman"/>
          <w:iCs/>
          <w:sz w:val="24"/>
          <w:szCs w:val="24"/>
        </w:rPr>
        <w:t>_____________</w:t>
      </w:r>
      <w:r w:rsidR="001A7F0A">
        <w:rPr>
          <w:rFonts w:ascii="Times New Roman" w:hAnsi="Times New Roman" w:cs="Times New Roman"/>
          <w:iCs/>
          <w:sz w:val="24"/>
          <w:szCs w:val="24"/>
        </w:rPr>
        <w:t xml:space="preserve">   </w:t>
      </w:r>
    </w:p>
    <w:p w:rsidR="001A7F0A" w:rsidRDefault="00A75B30" w:rsidP="00A75B30">
      <w:pPr>
        <w:suppressAutoHyphens/>
        <w:autoSpaceDE w:val="0"/>
        <w:autoSpaceDN w:val="0"/>
        <w:adjustRightInd w:val="0"/>
        <w:spacing w:after="200" w:line="360" w:lineRule="auto"/>
        <w:ind w:left="3540" w:firstLine="708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Firma</w:t>
      </w:r>
    </w:p>
    <w:p w:rsidR="00455FDA" w:rsidRPr="001A7F0A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1A7F0A">
        <w:rPr>
          <w:rFonts w:ascii="Times New Roman" w:hAnsi="Times New Roman" w:cs="Times New Roman"/>
          <w:iCs/>
          <w:sz w:val="24"/>
          <w:szCs w:val="24"/>
        </w:rPr>
        <w:tab/>
        <w:t>______</w:t>
      </w:r>
      <w:r w:rsidR="001A7F0A" w:rsidRPr="001A7F0A">
        <w:rPr>
          <w:rFonts w:ascii="Times New Roman" w:hAnsi="Times New Roman" w:cs="Times New Roman"/>
          <w:iCs/>
          <w:sz w:val="24"/>
          <w:szCs w:val="24"/>
        </w:rPr>
        <w:t>_________________________________</w:t>
      </w:r>
    </w:p>
    <w:p w:rsidR="00E975B6" w:rsidRDefault="00E975B6" w:rsidP="00455FDA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:rsidR="007C292D" w:rsidRPr="00455FDA" w:rsidRDefault="007C292D" w:rsidP="001B57E1">
      <w:pPr>
        <w:widowControl w:val="0"/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sectPr w:rsidR="007C292D" w:rsidRPr="00455F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3F2E"/>
    <w:multiLevelType w:val="hybridMultilevel"/>
    <w:tmpl w:val="08446072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5F42"/>
    <w:multiLevelType w:val="multilevel"/>
    <w:tmpl w:val="43DCB3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1371F54"/>
    <w:multiLevelType w:val="hybridMultilevel"/>
    <w:tmpl w:val="28129EA2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B2E8D"/>
    <w:multiLevelType w:val="hybridMultilevel"/>
    <w:tmpl w:val="17AEBE80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C4322"/>
    <w:multiLevelType w:val="multilevel"/>
    <w:tmpl w:val="6F34A4C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C792FA2"/>
    <w:multiLevelType w:val="hybridMultilevel"/>
    <w:tmpl w:val="4238E56E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6475D"/>
    <w:multiLevelType w:val="hybridMultilevel"/>
    <w:tmpl w:val="D9789200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26F"/>
    <w:rsid w:val="00012A77"/>
    <w:rsid w:val="00176BAD"/>
    <w:rsid w:val="001A7F0A"/>
    <w:rsid w:val="001B57E1"/>
    <w:rsid w:val="003B08FB"/>
    <w:rsid w:val="00455FDA"/>
    <w:rsid w:val="005C4708"/>
    <w:rsid w:val="007C292D"/>
    <w:rsid w:val="00816256"/>
    <w:rsid w:val="00A75B30"/>
    <w:rsid w:val="00A80F51"/>
    <w:rsid w:val="00B2026F"/>
    <w:rsid w:val="00E01B99"/>
    <w:rsid w:val="00E15E29"/>
    <w:rsid w:val="00E975B6"/>
    <w:rsid w:val="00FE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B9BB7-8F3D-4AB4-9285-4902FD45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55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5F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onemontiferrugdpr@qualificagroup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Atzori</dc:creator>
  <cp:keywords/>
  <dc:description/>
  <cp:lastModifiedBy>Sara Pibiri</cp:lastModifiedBy>
  <cp:revision>2</cp:revision>
  <cp:lastPrinted>2022-02-09T10:37:00Z</cp:lastPrinted>
  <dcterms:created xsi:type="dcterms:W3CDTF">2023-03-28T08:14:00Z</dcterms:created>
  <dcterms:modified xsi:type="dcterms:W3CDTF">2023-03-28T08:14:00Z</dcterms:modified>
</cp:coreProperties>
</file>