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85063" w14:textId="77777777" w:rsidR="00455FDA" w:rsidRPr="00455FDA" w:rsidRDefault="00455FDA" w:rsidP="00455FD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Spett.le Comune di Santu Lussurgiu</w:t>
      </w:r>
    </w:p>
    <w:p w14:paraId="4410C952" w14:textId="77777777" w:rsidR="00455FDA" w:rsidRPr="00455FDA" w:rsidRDefault="00455FDA" w:rsidP="00455FD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Ufficio Servizi Sociali</w:t>
      </w:r>
    </w:p>
    <w:p w14:paraId="53082315" w14:textId="77777777" w:rsidR="00455FDA" w:rsidRPr="00455FDA" w:rsidRDefault="00455FDA" w:rsidP="00455FDA">
      <w:pPr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7A36C3BA" w14:textId="77777777" w:rsidR="000714B6" w:rsidRDefault="00455FDA" w:rsidP="008558F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Richiesta 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contributo economico a favore di soggetti affetti da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Sindrome </w:t>
      </w:r>
      <w:proofErr w:type="spellStart"/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fibromialgica</w:t>
      </w:r>
      <w:proofErr w:type="spellEnd"/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SFM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  <w:r w:rsidR="004001C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714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2025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Legge Regionale n. 5/2019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successive modifiche.</w:t>
      </w:r>
    </w:p>
    <w:p w14:paraId="21FFB461" w14:textId="77777777" w:rsidR="003B70E4" w:rsidRPr="008558F1" w:rsidRDefault="003B70E4" w:rsidP="003B70E4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Scadenza termini presentazione domanda: ore 13 del 30.04.2026</w:t>
      </w:r>
    </w:p>
    <w:tbl>
      <w:tblPr>
        <w:tblStyle w:val="Grigliatabella"/>
        <w:tblW w:w="10866" w:type="dxa"/>
        <w:tblInd w:w="-431" w:type="dxa"/>
        <w:tblLook w:val="04A0" w:firstRow="1" w:lastRow="0" w:firstColumn="1" w:lastColumn="0" w:noHBand="0" w:noVBand="1"/>
      </w:tblPr>
      <w:tblGrid>
        <w:gridCol w:w="5246"/>
        <w:gridCol w:w="1276"/>
        <w:gridCol w:w="4344"/>
      </w:tblGrid>
      <w:tr w:rsidR="00455FDA" w:rsidRPr="00455FDA" w14:paraId="447ADFB4" w14:textId="77777777" w:rsidTr="00FE0CCE">
        <w:trPr>
          <w:trHeight w:val="471"/>
        </w:trPr>
        <w:tc>
          <w:tcPr>
            <w:tcW w:w="10866" w:type="dxa"/>
            <w:gridSpan w:val="3"/>
            <w:vAlign w:val="center"/>
          </w:tcPr>
          <w:p w14:paraId="69B79FD0" w14:textId="77777777"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Il/la sottoscritto/a</w:t>
            </w:r>
          </w:p>
        </w:tc>
      </w:tr>
      <w:tr w:rsidR="00455FDA" w:rsidRPr="00455FDA" w14:paraId="1BBE0CAD" w14:textId="77777777" w:rsidTr="00FE0CCE">
        <w:trPr>
          <w:trHeight w:val="498"/>
        </w:trPr>
        <w:tc>
          <w:tcPr>
            <w:tcW w:w="6522" w:type="dxa"/>
            <w:gridSpan w:val="2"/>
            <w:vAlign w:val="center"/>
          </w:tcPr>
          <w:p w14:paraId="38E4E0DF" w14:textId="77777777"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Nato/a </w:t>
            </w:r>
            <w:proofErr w:type="spellStart"/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proofErr w:type="spellEnd"/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44" w:type="dxa"/>
            <w:vAlign w:val="center"/>
          </w:tcPr>
          <w:p w14:paraId="3F9394BE" w14:textId="77777777"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455FDA" w:rsidRPr="00455FDA" w14:paraId="565CBA57" w14:textId="77777777" w:rsidTr="00FE0CCE">
        <w:trPr>
          <w:trHeight w:val="471"/>
        </w:trPr>
        <w:tc>
          <w:tcPr>
            <w:tcW w:w="5246" w:type="dxa"/>
            <w:vAlign w:val="center"/>
          </w:tcPr>
          <w:p w14:paraId="64F8FF8B" w14:textId="77777777"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C.F. 󠄀</w:t>
            </w:r>
            <w:r w:rsidRPr="00455FDA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|_|_|_|_|_|_|_|_|_|_|_|_|_|_|_|_|</w:t>
            </w:r>
          </w:p>
        </w:tc>
        <w:tc>
          <w:tcPr>
            <w:tcW w:w="5620" w:type="dxa"/>
            <w:gridSpan w:val="2"/>
            <w:vAlign w:val="center"/>
          </w:tcPr>
          <w:p w14:paraId="3F706843" w14:textId="77777777"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455FDA" w:rsidRPr="00455FDA" w14:paraId="3CC262FE" w14:textId="77777777" w:rsidTr="00FE0CCE">
        <w:trPr>
          <w:trHeight w:val="498"/>
        </w:trPr>
        <w:tc>
          <w:tcPr>
            <w:tcW w:w="5246" w:type="dxa"/>
            <w:vAlign w:val="center"/>
          </w:tcPr>
          <w:p w14:paraId="3E6579F1" w14:textId="77777777"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 Santu Lussurgiu via</w:t>
            </w:r>
          </w:p>
        </w:tc>
        <w:tc>
          <w:tcPr>
            <w:tcW w:w="1276" w:type="dxa"/>
            <w:vAlign w:val="center"/>
          </w:tcPr>
          <w:p w14:paraId="5603E053" w14:textId="77777777"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344" w:type="dxa"/>
            <w:vAlign w:val="center"/>
          </w:tcPr>
          <w:p w14:paraId="6DC1BED2" w14:textId="77777777"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Mail:</w:t>
            </w:r>
          </w:p>
        </w:tc>
      </w:tr>
    </w:tbl>
    <w:p w14:paraId="085C88E9" w14:textId="77777777" w:rsidR="00FE0CCE" w:rsidRDefault="00FE0CCE" w:rsidP="00FE0CC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0FD15EE" w14:textId="77777777" w:rsidR="00FE0CCE" w:rsidRPr="00455FDA" w:rsidRDefault="00FE0CCE" w:rsidP="00FE0CCE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Consapevole che le informazioni riportate nella presente istanza, comprensive degli allegati,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orrispondono al vero 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sono accertabili ai sensi dell’art. 43 del DPR 28 dicembre 2000, n. 445 ovvero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documentabili su richiesta delle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amministrazioni competenti;</w:t>
      </w:r>
    </w:p>
    <w:p w14:paraId="683F29A5" w14:textId="77777777" w:rsidR="00455FDA" w:rsidRPr="00455FDA" w:rsidRDefault="00455FDA" w:rsidP="00455FD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CHIEDE</w:t>
      </w:r>
    </w:p>
    <w:p w14:paraId="5A2D8524" w14:textId="77777777" w:rsidR="00FE0CCE" w:rsidRDefault="00455FDA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gli/le venga riconosciuto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contributo previsto dalla L.R. n°5/2019 a favore di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persone affette da sindrome </w:t>
      </w:r>
      <w:proofErr w:type="spellStart"/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fibromialgica</w:t>
      </w:r>
      <w:proofErr w:type="spellEnd"/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(SFM)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tal fine </w:t>
      </w:r>
    </w:p>
    <w:p w14:paraId="1F59ACFE" w14:textId="77777777" w:rsidR="00FE0CCE" w:rsidRPr="00FE0CCE" w:rsidRDefault="00FE0CCE" w:rsidP="00FE0C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</w:t>
      </w:r>
    </w:p>
    <w:p w14:paraId="4E4E49DD" w14:textId="77777777"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residente nel comune di Santu Lussurgiu</w:t>
      </w:r>
    </w:p>
    <w:p w14:paraId="2C7488F7" w14:textId="77777777"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beneficiare di altra sovvenzione pubblica concessa per la diagnosi di fibromialgia;</w:t>
      </w:r>
    </w:p>
    <w:p w14:paraId="0DB731DE" w14:textId="77777777"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di una certificazione medica rilasciata</w:t>
      </w:r>
      <w:r w:rsidR="00A71DE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entro il 30 aprile 2026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, attestante la diagnosi di fibromialgia, redatta dal med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ico specialista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4800C5B9" w14:textId="77777777"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</w:t>
      </w:r>
      <w:r w:rsidR="00A71DE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un ISEE in corso di validità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60AE2D43" w14:textId="77777777"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comunicare tempestivamente dal suo verificarsi, qualsiasi variazione riguardante i dati indicati nel presente modulo;</w:t>
      </w:r>
    </w:p>
    <w:p w14:paraId="150B4221" w14:textId="77777777" w:rsidR="00FE0CCE" w:rsidRPr="00455FDA" w:rsidRDefault="00FE0CCE" w:rsidP="00FE0CCE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 alla presente domanda i seguenti documenti:</w:t>
      </w:r>
    </w:p>
    <w:p w14:paraId="6BF496D8" w14:textId="77777777" w:rsidR="00FE0CCE" w:rsidRDefault="00FE0CCE" w:rsidP="00FE0CCE">
      <w:pPr>
        <w:numPr>
          <w:ilvl w:val="0"/>
          <w:numId w:val="4"/>
        </w:numPr>
        <w:suppressAutoHyphens/>
        <w:autoSpaceDN w:val="0"/>
        <w:spacing w:before="240"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documento di identità del richiedente beneficiario in corso di validità;</w:t>
      </w:r>
    </w:p>
    <w:p w14:paraId="214BD8C7" w14:textId="77777777" w:rsidR="00FE0CCE" w:rsidRDefault="00FE0CCE" w:rsidP="00FE0CCE">
      <w:pPr>
        <w:numPr>
          <w:ilvl w:val="0"/>
          <w:numId w:val="4"/>
        </w:numPr>
        <w:suppressAutoHyphens/>
        <w:autoSpaceDN w:val="0"/>
        <w:spacing w:before="240"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Certificazione medica attestante la diagnosi di fibromialgia;</w:t>
      </w:r>
    </w:p>
    <w:p w14:paraId="75C80AF4" w14:textId="1FCD5CC0" w:rsidR="000714B6" w:rsidRPr="00FE0CCE" w:rsidRDefault="000714B6" w:rsidP="00FE0CCE">
      <w:pPr>
        <w:numPr>
          <w:ilvl w:val="0"/>
          <w:numId w:val="4"/>
        </w:numPr>
        <w:suppressAutoHyphens/>
        <w:autoSpaceDN w:val="0"/>
        <w:spacing w:before="240"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Pezze giustificative attestanti le spe</w:t>
      </w:r>
      <w:r w:rsidR="00A71DEF">
        <w:rPr>
          <w:rFonts w:ascii="Times New Roman" w:eastAsia="Times New Roman" w:hAnsi="Times New Roman" w:cs="Times New Roman"/>
          <w:sz w:val="24"/>
          <w:szCs w:val="24"/>
          <w:lang w:eastAsia="it-IT"/>
        </w:rPr>
        <w:t>se sostenute durante l’anno 2026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relazione alla propria patologia;</w:t>
      </w:r>
    </w:p>
    <w:p w14:paraId="1659297B" w14:textId="77777777" w:rsidR="003B70E4" w:rsidRDefault="003B70E4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5990A74" w14:textId="77777777" w:rsidR="00455FDA" w:rsidRPr="00455FDA" w:rsidRDefault="00FE0CCE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Comunica </w:t>
      </w:r>
      <w:r w:rsidR="00455FDA"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in caso di assegnazione del contributo economico, 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la modalità di riscossione scelta è la seguente</w:t>
      </w:r>
      <w:r w:rsidR="00455FDA"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0B32FBE1" w14:textId="77777777" w:rsidR="00455FDA" w:rsidRPr="00455FDA" w:rsidRDefault="001B57E1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 carta prepagata provvista di IBAN</w:t>
      </w:r>
    </w:p>
    <w:p w14:paraId="3DF5A468" w14:textId="77777777" w:rsidR="00455FDA" w:rsidRPr="00455FDA" w:rsidRDefault="00455FDA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sul conto corrente postale</w:t>
      </w:r>
    </w:p>
    <w:p w14:paraId="13B0F011" w14:textId="77777777" w:rsidR="00455FDA" w:rsidRPr="00455FDA" w:rsidRDefault="00455FDA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sul conto corrente bancario</w:t>
      </w:r>
    </w:p>
    <w:p w14:paraId="05F67E31" w14:textId="77777777" w:rsidR="00455FDA" w:rsidRPr="00455FDA" w:rsidRDefault="00455FDA" w:rsidP="00455F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con le seguenti coordinate:</w:t>
      </w:r>
    </w:p>
    <w:tbl>
      <w:tblPr>
        <w:tblStyle w:val="Grigliatabella"/>
        <w:tblW w:w="10746" w:type="dxa"/>
        <w:tblInd w:w="-431" w:type="dxa"/>
        <w:tblLook w:val="04A0" w:firstRow="1" w:lastRow="0" w:firstColumn="1" w:lastColumn="0" w:noHBand="0" w:noVBand="1"/>
      </w:tblPr>
      <w:tblGrid>
        <w:gridCol w:w="499"/>
        <w:gridCol w:w="453"/>
        <w:gridCol w:w="540"/>
        <w:gridCol w:w="494"/>
        <w:gridCol w:w="640"/>
        <w:gridCol w:w="364"/>
        <w:gridCol w:w="365"/>
        <w:gridCol w:w="366"/>
        <w:gridCol w:w="365"/>
        <w:gridCol w:w="373"/>
        <w:gridCol w:w="367"/>
        <w:gridCol w:w="366"/>
        <w:gridCol w:w="367"/>
        <w:gridCol w:w="367"/>
        <w:gridCol w:w="378"/>
        <w:gridCol w:w="371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70"/>
        <w:gridCol w:w="31"/>
      </w:tblGrid>
      <w:tr w:rsidR="00455FDA" w:rsidRPr="00455FDA" w14:paraId="57FCEA30" w14:textId="77777777" w:rsidTr="008728C8">
        <w:trPr>
          <w:trHeight w:val="637"/>
        </w:trPr>
        <w:tc>
          <w:tcPr>
            <w:tcW w:w="940" w:type="dxa"/>
            <w:gridSpan w:val="2"/>
            <w:vAlign w:val="center"/>
          </w:tcPr>
          <w:p w14:paraId="5C53D240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2 car.</w:t>
            </w:r>
          </w:p>
        </w:tc>
        <w:tc>
          <w:tcPr>
            <w:tcW w:w="1025" w:type="dxa"/>
            <w:gridSpan w:val="2"/>
            <w:vAlign w:val="center"/>
          </w:tcPr>
          <w:p w14:paraId="16B5C0C9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2 car.</w:t>
            </w:r>
          </w:p>
        </w:tc>
        <w:tc>
          <w:tcPr>
            <w:tcW w:w="639" w:type="dxa"/>
            <w:vAlign w:val="center"/>
          </w:tcPr>
          <w:p w14:paraId="55B1A933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1 car.</w:t>
            </w:r>
          </w:p>
        </w:tc>
        <w:tc>
          <w:tcPr>
            <w:tcW w:w="1838" w:type="dxa"/>
            <w:gridSpan w:val="5"/>
            <w:vAlign w:val="center"/>
          </w:tcPr>
          <w:p w14:paraId="1BB4DCA0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5 caratteri</w:t>
            </w:r>
          </w:p>
        </w:tc>
        <w:tc>
          <w:tcPr>
            <w:tcW w:w="1850" w:type="dxa"/>
            <w:gridSpan w:val="5"/>
            <w:vAlign w:val="center"/>
          </w:tcPr>
          <w:p w14:paraId="0480AA77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5 caratteri</w:t>
            </w:r>
          </w:p>
        </w:tc>
        <w:tc>
          <w:tcPr>
            <w:tcW w:w="4454" w:type="dxa"/>
            <w:gridSpan w:val="13"/>
            <w:vAlign w:val="center"/>
          </w:tcPr>
          <w:p w14:paraId="57183D85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12 caratteri</w:t>
            </w:r>
          </w:p>
        </w:tc>
      </w:tr>
      <w:tr w:rsidR="00455FDA" w:rsidRPr="00455FDA" w14:paraId="3E750AC8" w14:textId="77777777" w:rsidTr="008728C8">
        <w:trPr>
          <w:gridAfter w:val="1"/>
          <w:wAfter w:w="31" w:type="dxa"/>
          <w:trHeight w:val="401"/>
        </w:trPr>
        <w:tc>
          <w:tcPr>
            <w:tcW w:w="489" w:type="dxa"/>
            <w:vAlign w:val="center"/>
          </w:tcPr>
          <w:p w14:paraId="1CB1093C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1" w:type="dxa"/>
            <w:vAlign w:val="center"/>
          </w:tcPr>
          <w:p w14:paraId="4EBBF573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2" w:type="dxa"/>
            <w:vAlign w:val="center"/>
          </w:tcPr>
          <w:p w14:paraId="1BC40E87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4B6E0B09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39" w:type="dxa"/>
            <w:vAlign w:val="center"/>
          </w:tcPr>
          <w:p w14:paraId="57AA48BC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5" w:type="dxa"/>
            <w:vAlign w:val="center"/>
          </w:tcPr>
          <w:p w14:paraId="3AB546CA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57697BD6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 w14:paraId="04C0B363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14:paraId="6FAE8CFE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1663D6AD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0F2F5BA1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 w14:paraId="26DAEC7B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37AEFEFB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4F78A3EC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9" w:type="dxa"/>
            <w:vAlign w:val="center"/>
          </w:tcPr>
          <w:p w14:paraId="62356C2D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2" w:type="dxa"/>
            <w:vAlign w:val="center"/>
          </w:tcPr>
          <w:p w14:paraId="3683D337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7A4AA8CA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1D3A35FC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5D35CDE6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7428EA16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60A93FA8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57FBFF00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79727D36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383A7522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35AC5E36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14:paraId="30A714AF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1" w:type="dxa"/>
            <w:vAlign w:val="center"/>
          </w:tcPr>
          <w:p w14:paraId="14D159F7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55FDA" w:rsidRPr="00455FDA" w14:paraId="1DA4B338" w14:textId="77777777" w:rsidTr="008728C8">
        <w:trPr>
          <w:trHeight w:val="391"/>
        </w:trPr>
        <w:tc>
          <w:tcPr>
            <w:tcW w:w="940" w:type="dxa"/>
            <w:gridSpan w:val="2"/>
            <w:vAlign w:val="center"/>
          </w:tcPr>
          <w:p w14:paraId="2B2B8162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PAESE</w:t>
            </w:r>
          </w:p>
        </w:tc>
        <w:tc>
          <w:tcPr>
            <w:tcW w:w="1025" w:type="dxa"/>
            <w:gridSpan w:val="2"/>
            <w:vAlign w:val="center"/>
          </w:tcPr>
          <w:p w14:paraId="3F0F6791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CHECK</w:t>
            </w:r>
          </w:p>
        </w:tc>
        <w:tc>
          <w:tcPr>
            <w:tcW w:w="639" w:type="dxa"/>
            <w:vAlign w:val="center"/>
          </w:tcPr>
          <w:p w14:paraId="4D04ECC8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CIN</w:t>
            </w:r>
          </w:p>
        </w:tc>
        <w:tc>
          <w:tcPr>
            <w:tcW w:w="1838" w:type="dxa"/>
            <w:gridSpan w:val="5"/>
            <w:vAlign w:val="center"/>
          </w:tcPr>
          <w:p w14:paraId="50FC9CF5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ABI</w:t>
            </w:r>
          </w:p>
        </w:tc>
        <w:tc>
          <w:tcPr>
            <w:tcW w:w="1850" w:type="dxa"/>
            <w:gridSpan w:val="5"/>
            <w:vAlign w:val="center"/>
          </w:tcPr>
          <w:p w14:paraId="061E36DA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CAB</w:t>
            </w:r>
          </w:p>
        </w:tc>
        <w:tc>
          <w:tcPr>
            <w:tcW w:w="4454" w:type="dxa"/>
            <w:gridSpan w:val="13"/>
            <w:vAlign w:val="center"/>
          </w:tcPr>
          <w:p w14:paraId="502B067C" w14:textId="77777777"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N° CONTO</w:t>
            </w:r>
          </w:p>
        </w:tc>
      </w:tr>
    </w:tbl>
    <w:p w14:paraId="527C1B99" w14:textId="77777777" w:rsidR="00455FDA" w:rsidRPr="00455FDA" w:rsidRDefault="00455FDA" w:rsidP="00455FD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N.B: il conto corrente deve essere intestato al richiedente.</w:t>
      </w:r>
    </w:p>
    <w:p w14:paraId="7E3B9585" w14:textId="77777777" w:rsidR="00A75B30" w:rsidRDefault="00A75B30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INFORMATIVA PRIVACY</w:t>
      </w:r>
    </w:p>
    <w:p w14:paraId="4EE40075" w14:textId="77777777"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Ai sensi degli artt. 13 e 14 del Regolamento (UE) n. 2016/679 (di seguito "Regolamento” o “GDPR”) e di ogni normativa applicabile in riferimento al trattamento dei Dati Personali, questo documento descrive le modalità di trattamento dei Dati Personali degli utenti del Comune di Santu Lussurgiu.</w:t>
      </w:r>
    </w:p>
    <w:p w14:paraId="1BF26D23" w14:textId="77777777"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 xml:space="preserve">La informiamo che il trattamento sarà improntato ai principi di correttezza, liceità, trasparenza, minimizzazione dei dati, esattezza, integrità, e di tutela della Sua riservatezza e dei Suoi diritti. Titolare </w:t>
      </w:r>
    </w:p>
    <w:p w14:paraId="3E518905" w14:textId="77777777" w:rsidR="004001C5" w:rsidRP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>Il Titolare del trattamento dei dati è il Comune di Santu Lussurgiu, con sede in Viale Azuni n. 62, Santu Lussurgiu (OR); E- mail: protocollo@comunesantulussurgiu.it; Tel: 078355191, nella persona del Sindaco pro tempore.</w:t>
      </w:r>
    </w:p>
    <w:p w14:paraId="59024C39" w14:textId="77777777" w:rsidR="004001C5" w:rsidRP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>Responsabile Protezione dei Dati (RPD/DPO)</w:t>
      </w:r>
    </w:p>
    <w:p w14:paraId="48330484" w14:textId="77777777" w:rsidR="004001C5" w:rsidRP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>Il responsabile della protezione dei dat</w:t>
      </w:r>
      <w:r w:rsidR="00267612">
        <w:rPr>
          <w:rFonts w:ascii="Times New Roman" w:hAnsi="Times New Roman" w:cs="Times New Roman"/>
          <w:iCs/>
          <w:sz w:val="20"/>
          <w:szCs w:val="20"/>
        </w:rPr>
        <w:t>i è l’avv.to Ivan Orrù della società NICOLA ZUDDAS SRL</w:t>
      </w:r>
      <w:r w:rsidRPr="004001C5">
        <w:rPr>
          <w:rFonts w:ascii="Times New Roman" w:hAnsi="Times New Roman" w:cs="Times New Roman"/>
          <w:iCs/>
          <w:sz w:val="20"/>
          <w:szCs w:val="20"/>
        </w:rPr>
        <w:t xml:space="preserve">., contattabile all’indirizzo e-mail:  </w:t>
      </w:r>
      <w:r w:rsidR="00267612">
        <w:rPr>
          <w:rFonts w:ascii="Times New Roman" w:hAnsi="Times New Roman" w:cs="Times New Roman"/>
          <w:iCs/>
          <w:sz w:val="20"/>
          <w:szCs w:val="20"/>
        </w:rPr>
        <w:t>privacy</w:t>
      </w:r>
      <w:r w:rsidRPr="004001C5">
        <w:rPr>
          <w:rFonts w:ascii="Times New Roman" w:hAnsi="Times New Roman" w:cs="Times New Roman"/>
          <w:iCs/>
          <w:sz w:val="20"/>
          <w:szCs w:val="20"/>
        </w:rPr>
        <w:t>@comune.it, commerciale@pec.comune.it.</w:t>
      </w:r>
    </w:p>
    <w:p w14:paraId="684125AD" w14:textId="77777777" w:rsidR="004001C5" w:rsidRP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>L’informativa completa è consultabile sul sito istituzionale del comune o presso l’Ufficio Servizi Sociali.</w:t>
      </w:r>
    </w:p>
    <w:p w14:paraId="264F4301" w14:textId="77777777" w:rsid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 xml:space="preserve">Ottenute tutte queste informazioni, e compreso da chi verranno trattati i dati, per quali finalità e con quali modalità, si esprime consapevolmente, il </w:t>
      </w:r>
    </w:p>
    <w:p w14:paraId="49CA3915" w14:textId="77777777" w:rsidR="00455FDA" w:rsidRPr="00455FDA" w:rsidRDefault="00455FDA" w:rsidP="004001C5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CONSENSO</w:t>
      </w:r>
    </w:p>
    <w:p w14:paraId="6DFCAB8D" w14:textId="77777777" w:rsidR="00455FDA" w:rsidRPr="00455FDA" w:rsidRDefault="00455FDA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al trattamento, da parte del titolare e del contitolare, sopra indicati, dei dati personali per l’assegnazione del beneficio in oggetto.</w:t>
      </w:r>
    </w:p>
    <w:p w14:paraId="114E20A9" w14:textId="77777777" w:rsidR="00A75B30" w:rsidRDefault="00A75B30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D479E2D" w14:textId="77777777" w:rsidR="001A7F0A" w:rsidRDefault="00455FDA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975B6">
        <w:rPr>
          <w:rFonts w:ascii="Times New Roman" w:hAnsi="Times New Roman" w:cs="Times New Roman"/>
          <w:iCs/>
          <w:sz w:val="24"/>
          <w:szCs w:val="24"/>
        </w:rPr>
        <w:t>Santu Lussurgiu , lì ____________</w:t>
      </w:r>
      <w:r w:rsidR="00A75B30">
        <w:rPr>
          <w:rFonts w:ascii="Times New Roman" w:hAnsi="Times New Roman" w:cs="Times New Roman"/>
          <w:iCs/>
          <w:sz w:val="24"/>
          <w:szCs w:val="24"/>
        </w:rPr>
        <w:t>_____________</w:t>
      </w:r>
      <w:r w:rsidR="001A7F0A">
        <w:rPr>
          <w:rFonts w:ascii="Times New Roman" w:hAnsi="Times New Roman" w:cs="Times New Roman"/>
          <w:iCs/>
          <w:sz w:val="24"/>
          <w:szCs w:val="24"/>
        </w:rPr>
        <w:t xml:space="preserve">   </w:t>
      </w:r>
    </w:p>
    <w:p w14:paraId="3F8C19B0" w14:textId="77777777" w:rsidR="001A7F0A" w:rsidRDefault="00A75B30" w:rsidP="00A75B30">
      <w:pPr>
        <w:suppressAutoHyphens/>
        <w:autoSpaceDE w:val="0"/>
        <w:autoSpaceDN w:val="0"/>
        <w:adjustRightInd w:val="0"/>
        <w:spacing w:after="200" w:line="360" w:lineRule="auto"/>
        <w:ind w:left="3540" w:firstLine="708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Firma</w:t>
      </w:r>
    </w:p>
    <w:p w14:paraId="7CC239CB" w14:textId="77777777" w:rsidR="00455FDA" w:rsidRPr="001A7F0A" w:rsidRDefault="00A75B30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="001A7F0A">
        <w:rPr>
          <w:rFonts w:ascii="Times New Roman" w:hAnsi="Times New Roman" w:cs="Times New Roman"/>
          <w:iCs/>
          <w:sz w:val="24"/>
          <w:szCs w:val="24"/>
        </w:rPr>
        <w:tab/>
        <w:t>______</w:t>
      </w:r>
      <w:r w:rsidR="001A7F0A" w:rsidRPr="001A7F0A">
        <w:rPr>
          <w:rFonts w:ascii="Times New Roman" w:hAnsi="Times New Roman" w:cs="Times New Roman"/>
          <w:iCs/>
          <w:sz w:val="24"/>
          <w:szCs w:val="24"/>
        </w:rPr>
        <w:t>_________________________________</w:t>
      </w:r>
    </w:p>
    <w:p w14:paraId="42301E2D" w14:textId="77777777" w:rsidR="00E975B6" w:rsidRDefault="00E975B6" w:rsidP="00455FDA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4B0280E2" w14:textId="77777777" w:rsidR="007C292D" w:rsidRPr="00455FDA" w:rsidRDefault="007C292D" w:rsidP="001B57E1">
      <w:pPr>
        <w:widowControl w:val="0"/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sectPr w:rsidR="007C292D" w:rsidRPr="00455F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A3F2E"/>
    <w:multiLevelType w:val="hybridMultilevel"/>
    <w:tmpl w:val="08446072"/>
    <w:lvl w:ilvl="0" w:tplc="EC760D6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25F42"/>
    <w:multiLevelType w:val="multilevel"/>
    <w:tmpl w:val="43DCB3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1371F54"/>
    <w:multiLevelType w:val="hybridMultilevel"/>
    <w:tmpl w:val="28129EA2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B2E8D"/>
    <w:multiLevelType w:val="hybridMultilevel"/>
    <w:tmpl w:val="17AEBE80"/>
    <w:lvl w:ilvl="0" w:tplc="EC760D6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36160"/>
    <w:multiLevelType w:val="hybridMultilevel"/>
    <w:tmpl w:val="D660E3C8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C4322"/>
    <w:multiLevelType w:val="multilevel"/>
    <w:tmpl w:val="6F34A4C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6C792FA2"/>
    <w:multiLevelType w:val="hybridMultilevel"/>
    <w:tmpl w:val="4238E56E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6475D"/>
    <w:multiLevelType w:val="hybridMultilevel"/>
    <w:tmpl w:val="D9789200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0117D"/>
    <w:multiLevelType w:val="hybridMultilevel"/>
    <w:tmpl w:val="341C7CBC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26F"/>
    <w:rsid w:val="00012A77"/>
    <w:rsid w:val="000714B6"/>
    <w:rsid w:val="000B736B"/>
    <w:rsid w:val="001A7F0A"/>
    <w:rsid w:val="001B57E1"/>
    <w:rsid w:val="00267612"/>
    <w:rsid w:val="003B08FB"/>
    <w:rsid w:val="003B70E4"/>
    <w:rsid w:val="004001C5"/>
    <w:rsid w:val="00455FDA"/>
    <w:rsid w:val="005C4708"/>
    <w:rsid w:val="007C292D"/>
    <w:rsid w:val="00816256"/>
    <w:rsid w:val="008558F1"/>
    <w:rsid w:val="00A71DEF"/>
    <w:rsid w:val="00A75B30"/>
    <w:rsid w:val="00A80F51"/>
    <w:rsid w:val="00B2026F"/>
    <w:rsid w:val="00DC5128"/>
    <w:rsid w:val="00E01B99"/>
    <w:rsid w:val="00E15E29"/>
    <w:rsid w:val="00E975B6"/>
    <w:rsid w:val="00FE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F4A0"/>
  <w15:chartTrackingRefBased/>
  <w15:docId w15:val="{DA1B9BB7-8F3D-4AB4-9285-4902FD45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55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55F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5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5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Atzori</dc:creator>
  <cp:keywords/>
  <dc:description/>
  <cp:lastModifiedBy>Anna Rita Mula</cp:lastModifiedBy>
  <cp:revision>30</cp:revision>
  <cp:lastPrinted>2022-02-09T10:37:00Z</cp:lastPrinted>
  <dcterms:created xsi:type="dcterms:W3CDTF">2022-02-09T10:18:00Z</dcterms:created>
  <dcterms:modified xsi:type="dcterms:W3CDTF">2026-02-23T12:47:00Z</dcterms:modified>
</cp:coreProperties>
</file>