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733" w:rsidRPr="00056E7F" w:rsidRDefault="00893733" w:rsidP="00893733">
      <w:pPr>
        <w:jc w:val="center"/>
        <w:rPr>
          <w:b/>
        </w:rPr>
      </w:pPr>
      <w:r w:rsidRPr="00056E7F">
        <w:rPr>
          <w:b/>
        </w:rPr>
        <w:t>AVVISO PUBBLICO PER INDIVIDUAZIONE RAPPRESENTANTE DEL COMUNE DI SANTU LUSSURGIU IN SENO AL CONSIGLIO DI AMMINISTRAZIONE DELLA FONDAZIONE HYMNOS</w:t>
      </w:r>
    </w:p>
    <w:p w:rsidR="004D46A5" w:rsidRPr="00525FEE" w:rsidRDefault="004D46A5" w:rsidP="004D46A5">
      <w:pPr>
        <w:rPr>
          <w:b/>
          <w:bCs/>
          <w:u w:val="single"/>
        </w:rPr>
      </w:pPr>
    </w:p>
    <w:p w:rsidR="004D46A5" w:rsidRPr="00525FEE" w:rsidRDefault="004D46A5" w:rsidP="004D46A5">
      <w:pPr>
        <w:jc w:val="right"/>
      </w:pPr>
      <w:r w:rsidRPr="00525FEE">
        <w:t>Spett.le</w:t>
      </w:r>
    </w:p>
    <w:p w:rsidR="004D46A5" w:rsidRPr="00525FEE" w:rsidRDefault="004D46A5" w:rsidP="004D46A5">
      <w:pPr>
        <w:jc w:val="right"/>
      </w:pPr>
      <w:r w:rsidRPr="00525FEE">
        <w:t>COMUNE DI SANTU LUSSURGIU</w:t>
      </w:r>
    </w:p>
    <w:p w:rsidR="004D46A5" w:rsidRPr="00525FEE" w:rsidRDefault="004D46A5" w:rsidP="004D46A5">
      <w:pPr>
        <w:jc w:val="right"/>
      </w:pPr>
      <w:r w:rsidRPr="00525FEE">
        <w:t xml:space="preserve">Viale </w:t>
      </w:r>
      <w:proofErr w:type="spellStart"/>
      <w:r w:rsidRPr="00525FEE">
        <w:t>Azuni</w:t>
      </w:r>
      <w:proofErr w:type="spellEnd"/>
      <w:r w:rsidRPr="00525FEE">
        <w:t>, 62</w:t>
      </w:r>
    </w:p>
    <w:p w:rsidR="004D46A5" w:rsidRPr="00525FEE" w:rsidRDefault="004D46A5" w:rsidP="004D46A5">
      <w:pPr>
        <w:jc w:val="right"/>
      </w:pPr>
      <w:r w:rsidRPr="00525FEE">
        <w:t>09075 Santu Lussurgiu</w:t>
      </w:r>
    </w:p>
    <w:p w:rsidR="004D46A5" w:rsidRPr="00525FEE" w:rsidRDefault="00B97CBE" w:rsidP="004D46A5">
      <w:pPr>
        <w:jc w:val="right"/>
      </w:pPr>
      <w:hyperlink r:id="rId5" w:history="1">
        <w:r w:rsidR="00F67B29" w:rsidRPr="00525FEE">
          <w:rPr>
            <w:rStyle w:val="Collegamentoipertestuale"/>
          </w:rPr>
          <w:t>protocollo.santulussurgiu@pec.comunas.it</w:t>
        </w:r>
      </w:hyperlink>
    </w:p>
    <w:p w:rsidR="004D46A5" w:rsidRPr="00525FEE" w:rsidRDefault="00893733" w:rsidP="004D46A5">
      <w:r>
        <w:t xml:space="preserve">Il/la sottoscritto/a </w:t>
      </w:r>
      <w:r w:rsidR="004D46A5" w:rsidRPr="00525FEE">
        <w:t>_____________________________________________________________</w:t>
      </w:r>
    </w:p>
    <w:p w:rsidR="004D46A5" w:rsidRPr="00525FEE" w:rsidRDefault="004D46A5" w:rsidP="004D46A5">
      <w:r w:rsidRPr="00525FEE">
        <w:t>Nato/a____________________________ (</w:t>
      </w:r>
      <w:proofErr w:type="spellStart"/>
      <w:r w:rsidRPr="00525FEE">
        <w:t>Prov</w:t>
      </w:r>
      <w:proofErr w:type="spellEnd"/>
      <w:r w:rsidRPr="00525FEE">
        <w:t>._________) il ____________________________</w:t>
      </w:r>
    </w:p>
    <w:p w:rsidR="004D46A5" w:rsidRPr="00525FEE" w:rsidRDefault="004D46A5" w:rsidP="004D46A5">
      <w:r w:rsidRPr="00525FEE">
        <w:t>Codice Fiscale _____________________________</w:t>
      </w:r>
      <w:r w:rsidR="00893733">
        <w:t>_</w:t>
      </w:r>
      <w:r w:rsidRPr="00525FEE">
        <w:t>___________________________</w:t>
      </w:r>
    </w:p>
    <w:p w:rsidR="004D46A5" w:rsidRPr="00525FEE" w:rsidRDefault="004D46A5" w:rsidP="004D46A5">
      <w:r w:rsidRPr="00525FEE">
        <w:t xml:space="preserve">Residente in via/piazza _______________________________ n. __________ </w:t>
      </w:r>
      <w:proofErr w:type="spellStart"/>
      <w:r w:rsidRPr="00525FEE">
        <w:t>cap</w:t>
      </w:r>
      <w:proofErr w:type="spellEnd"/>
      <w:r w:rsidRPr="00525FEE">
        <w:t xml:space="preserve"> ____________</w:t>
      </w:r>
    </w:p>
    <w:p w:rsidR="004D46A5" w:rsidRPr="00525FEE" w:rsidRDefault="004D46A5" w:rsidP="004D46A5">
      <w:r w:rsidRPr="00525FEE">
        <w:t xml:space="preserve">Città _________________________________________________ </w:t>
      </w:r>
      <w:proofErr w:type="spellStart"/>
      <w:r w:rsidRPr="00525FEE">
        <w:t>Prov</w:t>
      </w:r>
      <w:proofErr w:type="spellEnd"/>
      <w:r w:rsidRPr="00525FEE">
        <w:t>.____________________</w:t>
      </w:r>
    </w:p>
    <w:p w:rsidR="004D46A5" w:rsidRPr="00525FEE" w:rsidRDefault="004D46A5" w:rsidP="004D46A5">
      <w:r w:rsidRPr="00525FEE">
        <w:t xml:space="preserve">Telefono n. _______________________________ </w:t>
      </w:r>
      <w:proofErr w:type="spellStart"/>
      <w:r w:rsidRPr="00525FEE">
        <w:t>cell</w:t>
      </w:r>
      <w:proofErr w:type="spellEnd"/>
      <w:r w:rsidRPr="00525FEE">
        <w:t>. n. ________________________________</w:t>
      </w:r>
    </w:p>
    <w:p w:rsidR="004D46A5" w:rsidRPr="00525FEE" w:rsidRDefault="004D46A5" w:rsidP="004D46A5">
      <w:r w:rsidRPr="00525FEE">
        <w:t>Fax n. _______________________________</w:t>
      </w:r>
    </w:p>
    <w:p w:rsidR="004D46A5" w:rsidRPr="00525FEE" w:rsidRDefault="004D46A5" w:rsidP="004D46A5">
      <w:r w:rsidRPr="00525FEE">
        <w:t>e-mail _______________________________</w:t>
      </w:r>
    </w:p>
    <w:p w:rsidR="004D46A5" w:rsidRPr="00525FEE" w:rsidRDefault="004D46A5" w:rsidP="004D46A5">
      <w:r w:rsidRPr="00525FEE">
        <w:t>posta elettronica certificata _________________________</w:t>
      </w:r>
    </w:p>
    <w:p w:rsidR="004D46A5" w:rsidRPr="00525FEE" w:rsidRDefault="004D46A5" w:rsidP="004D46A5">
      <w:pPr>
        <w:jc w:val="center"/>
        <w:rPr>
          <w:b/>
          <w:bCs/>
        </w:rPr>
      </w:pPr>
      <w:r w:rsidRPr="00525FEE">
        <w:rPr>
          <w:b/>
          <w:bCs/>
        </w:rPr>
        <w:t>CHIEDE</w:t>
      </w:r>
    </w:p>
    <w:p w:rsidR="004D46A5" w:rsidRPr="00525FEE" w:rsidRDefault="004D46A5" w:rsidP="00893733">
      <w:pPr>
        <w:jc w:val="both"/>
        <w:rPr>
          <w:b/>
          <w:bCs/>
        </w:rPr>
      </w:pPr>
      <w:r w:rsidRPr="00525FEE">
        <w:t xml:space="preserve">di </w:t>
      </w:r>
      <w:r w:rsidR="00893733">
        <w:t>partecipare all’avviso di cui in oggetto.</w:t>
      </w:r>
    </w:p>
    <w:p w:rsidR="004D46A5" w:rsidRPr="00525FEE" w:rsidRDefault="004D46A5" w:rsidP="004D46A5">
      <w:pPr>
        <w:rPr>
          <w:b/>
          <w:bCs/>
        </w:rPr>
      </w:pPr>
    </w:p>
    <w:p w:rsidR="004D46A5" w:rsidRPr="00525FEE" w:rsidRDefault="004D46A5" w:rsidP="004D46A5">
      <w:r w:rsidRPr="00525FEE">
        <w:t>A tal fine il/la sottoscritto/a, consapevole che, ai sensi de</w:t>
      </w:r>
      <w:r w:rsidR="00525FEE">
        <w:t>l</w:t>
      </w:r>
      <w:r w:rsidRPr="00525FEE">
        <w:t xml:space="preserve">l’art. 76 del D.P.R. 28 dicembre 2000 n. 445, </w:t>
      </w:r>
      <w:proofErr w:type="gramStart"/>
      <w:r w:rsidRPr="00525FEE">
        <w:t>le  dichiarazioni</w:t>
      </w:r>
      <w:proofErr w:type="gramEnd"/>
      <w:r w:rsidRPr="00525FEE">
        <w:t xml:space="preserve"> </w:t>
      </w:r>
      <w:bookmarkStart w:id="0" w:name="_GoBack"/>
      <w:bookmarkEnd w:id="0"/>
      <w:r w:rsidRPr="00525FEE">
        <w:t>mendaci, le falsità in atti e l’uso di atti falsi sono puniti secondo le previsioni contenute nel codice penale e nelle leggi speciali,</w:t>
      </w:r>
    </w:p>
    <w:p w:rsidR="004D46A5" w:rsidRPr="00525FEE" w:rsidRDefault="004D46A5" w:rsidP="004D46A5">
      <w:pPr>
        <w:jc w:val="center"/>
        <w:rPr>
          <w:b/>
          <w:bCs/>
        </w:rPr>
      </w:pPr>
      <w:r w:rsidRPr="00525FEE">
        <w:rPr>
          <w:b/>
          <w:bCs/>
        </w:rPr>
        <w:t>DICHIARA</w:t>
      </w:r>
    </w:p>
    <w:p w:rsidR="004D46A5" w:rsidRPr="00525FEE" w:rsidRDefault="004D46A5" w:rsidP="00F67B29">
      <w:pPr>
        <w:jc w:val="both"/>
      </w:pPr>
      <w:r w:rsidRPr="00525FEE">
        <w:t>ai sensi del</w:t>
      </w:r>
      <w:r w:rsidR="00525FEE">
        <w:t>l’</w:t>
      </w:r>
      <w:r w:rsidRPr="00525FEE">
        <w:t>art. 46 del D.P.R. 28 dicembre 2000 n. 445:</w:t>
      </w:r>
    </w:p>
    <w:p w:rsidR="004D46A5" w:rsidRPr="00525FEE" w:rsidRDefault="004D46A5" w:rsidP="00056E7F">
      <w:pPr>
        <w:pStyle w:val="Paragrafoelenco"/>
        <w:numPr>
          <w:ilvl w:val="0"/>
          <w:numId w:val="2"/>
        </w:numPr>
        <w:jc w:val="both"/>
      </w:pPr>
      <w:r w:rsidRPr="00525FEE">
        <w:t>di essere in possesso della cittadinanza italiana, fatte salve le equiparazioni stabilite dalle</w:t>
      </w:r>
      <w:r w:rsidR="00893733">
        <w:t xml:space="preserve"> </w:t>
      </w:r>
      <w:r w:rsidRPr="00525FEE">
        <w:t>leggi vigenti;</w:t>
      </w:r>
    </w:p>
    <w:p w:rsidR="004D46A5" w:rsidRDefault="004D46A5" w:rsidP="00056E7F">
      <w:pPr>
        <w:pStyle w:val="Paragrafoelenco"/>
        <w:numPr>
          <w:ilvl w:val="0"/>
          <w:numId w:val="2"/>
        </w:numPr>
        <w:jc w:val="both"/>
      </w:pPr>
      <w:r w:rsidRPr="00525FEE">
        <w:t>di godere dei diritti civili e politici;</w:t>
      </w:r>
    </w:p>
    <w:p w:rsidR="00960ADD" w:rsidRDefault="00960ADD" w:rsidP="00056E7F">
      <w:pPr>
        <w:pStyle w:val="Paragrafoelenco"/>
        <w:numPr>
          <w:ilvl w:val="0"/>
          <w:numId w:val="2"/>
        </w:numPr>
        <w:jc w:val="both"/>
      </w:pPr>
      <w:r>
        <w:t xml:space="preserve">di </w:t>
      </w:r>
      <w:r>
        <w:t>non a</w:t>
      </w:r>
      <w:r>
        <w:t xml:space="preserve">ver riportato condanne penali; </w:t>
      </w:r>
    </w:p>
    <w:p w:rsidR="00960ADD" w:rsidRDefault="00960ADD" w:rsidP="00056E7F">
      <w:pPr>
        <w:pStyle w:val="Paragrafoelenco"/>
        <w:numPr>
          <w:ilvl w:val="0"/>
          <w:numId w:val="2"/>
        </w:numPr>
        <w:jc w:val="both"/>
      </w:pPr>
      <w:r>
        <w:t xml:space="preserve">di </w:t>
      </w:r>
      <w:r>
        <w:t>non essere stato/</w:t>
      </w:r>
      <w:proofErr w:type="spellStart"/>
      <w:r>
        <w:t>a</w:t>
      </w:r>
      <w:proofErr w:type="spellEnd"/>
      <w:r>
        <w:t xml:space="preserve"> dichiarato/a interdetto/a, inabilitato/a, fallito/a o condannato/a ad una pena che importa l'interdizione, anche temporanea, dai pubblici uffici o l'incapacità ad esercitare uffici direttivi (art. 2382 Codice Civile); </w:t>
      </w:r>
    </w:p>
    <w:p w:rsidR="00960ADD" w:rsidRDefault="00960ADD" w:rsidP="00056E7F">
      <w:pPr>
        <w:pStyle w:val="Paragrafoelenco"/>
        <w:numPr>
          <w:ilvl w:val="0"/>
          <w:numId w:val="2"/>
        </w:numPr>
        <w:jc w:val="both"/>
      </w:pPr>
      <w:r>
        <w:t xml:space="preserve">di </w:t>
      </w:r>
      <w:r>
        <w:t>no</w:t>
      </w:r>
      <w:r w:rsidR="00056E7F">
        <w:t xml:space="preserve">n essere stato/a sottoposto/a </w:t>
      </w:r>
      <w:r>
        <w:t xml:space="preserve">misure che escludono, secondo le norme vigenti, la costituzione del rapporto di impiego con la Pubblica Amministrazione; </w:t>
      </w:r>
    </w:p>
    <w:p w:rsidR="00960ADD" w:rsidRDefault="00960ADD" w:rsidP="00056E7F">
      <w:pPr>
        <w:pStyle w:val="Paragrafoelenco"/>
        <w:numPr>
          <w:ilvl w:val="0"/>
          <w:numId w:val="2"/>
        </w:numPr>
        <w:jc w:val="both"/>
      </w:pPr>
      <w:r>
        <w:t xml:space="preserve">di </w:t>
      </w:r>
      <w:r>
        <w:t>non essere stato/a destituito/a o dispensato/a o licenziato/a dall’impiego presso una Pubblica Amministrazione, né essere stato/</w:t>
      </w:r>
      <w:proofErr w:type="spellStart"/>
      <w:r>
        <w:t>a</w:t>
      </w:r>
      <w:proofErr w:type="spellEnd"/>
      <w:r>
        <w:t xml:space="preserve"> dichiarato/a decaduto/a da altro impiego pubblico; </w:t>
      </w:r>
    </w:p>
    <w:p w:rsidR="00960ADD" w:rsidRDefault="00960ADD" w:rsidP="00056E7F">
      <w:pPr>
        <w:pStyle w:val="Paragrafoelenco"/>
        <w:numPr>
          <w:ilvl w:val="0"/>
          <w:numId w:val="2"/>
        </w:numPr>
        <w:jc w:val="both"/>
      </w:pPr>
      <w:r>
        <w:lastRenderedPageBreak/>
        <w:t xml:space="preserve">di </w:t>
      </w:r>
      <w:r>
        <w:t xml:space="preserve">possedere, in relazione alla natura dell'incarico da ricoprire, una adeguata competenza, attitudine, per studi o esperienza, desumibile dal curriculum </w:t>
      </w:r>
      <w:proofErr w:type="spellStart"/>
      <w:r>
        <w:t>vitæ</w:t>
      </w:r>
      <w:proofErr w:type="spellEnd"/>
      <w:r>
        <w:t>;</w:t>
      </w:r>
    </w:p>
    <w:p w:rsidR="00960ADD" w:rsidRDefault="00960ADD" w:rsidP="00056E7F">
      <w:pPr>
        <w:pStyle w:val="Paragrafoelenco"/>
        <w:numPr>
          <w:ilvl w:val="0"/>
          <w:numId w:val="2"/>
        </w:numPr>
        <w:jc w:val="both"/>
      </w:pPr>
      <w:r>
        <w:t xml:space="preserve">di </w:t>
      </w:r>
      <w:r>
        <w:t>non avere conflitto di interesse con le mansioni e le funzioni inerenti all'incarico, tenuto conto delle attività e professioni abitualmente svolte;</w:t>
      </w:r>
    </w:p>
    <w:p w:rsidR="00960ADD" w:rsidRDefault="00960ADD" w:rsidP="00056E7F">
      <w:pPr>
        <w:pStyle w:val="Paragrafoelenco"/>
        <w:numPr>
          <w:ilvl w:val="0"/>
          <w:numId w:val="2"/>
        </w:numPr>
        <w:jc w:val="both"/>
      </w:pPr>
      <w:r>
        <w:t xml:space="preserve">di </w:t>
      </w:r>
      <w:r>
        <w:t>non essere in rapporto di coniugio, parentela o affinità fino al quarto grado incluso con il Sindaco e gli Assessori e fino al secondo grado incluso con i Consiglieri Comunali;</w:t>
      </w:r>
    </w:p>
    <w:p w:rsidR="00960ADD" w:rsidRDefault="00960ADD" w:rsidP="00056E7F">
      <w:pPr>
        <w:pStyle w:val="Paragrafoelenco"/>
        <w:numPr>
          <w:ilvl w:val="0"/>
          <w:numId w:val="2"/>
        </w:numPr>
        <w:jc w:val="both"/>
      </w:pPr>
      <w:r>
        <w:t xml:space="preserve">di </w:t>
      </w:r>
      <w:r>
        <w:t>non avere incarichi o consulenze presso l'Ente per il quale è disposta la nomina;</w:t>
      </w:r>
    </w:p>
    <w:p w:rsidR="00960ADD" w:rsidRDefault="00960ADD" w:rsidP="00056E7F">
      <w:pPr>
        <w:pStyle w:val="Paragrafoelenco"/>
        <w:numPr>
          <w:ilvl w:val="0"/>
          <w:numId w:val="2"/>
        </w:numPr>
        <w:jc w:val="both"/>
      </w:pPr>
      <w:r>
        <w:t xml:space="preserve">di </w:t>
      </w:r>
      <w:r>
        <w:t xml:space="preserve">non trovarsi in alcuna delle posizioni di incompatibilità o di </w:t>
      </w:r>
      <w:proofErr w:type="spellStart"/>
      <w:r>
        <w:t>inconferibilità</w:t>
      </w:r>
      <w:proofErr w:type="spellEnd"/>
      <w:r>
        <w:t xml:space="preserve"> alla nomina previste dal Decreto Legislativo 08/04/2013, n.39 e s. m. i.;</w:t>
      </w:r>
    </w:p>
    <w:p w:rsidR="00960ADD" w:rsidRDefault="00960ADD" w:rsidP="00056E7F">
      <w:pPr>
        <w:pStyle w:val="Paragrafoelenco"/>
        <w:numPr>
          <w:ilvl w:val="0"/>
          <w:numId w:val="2"/>
        </w:numPr>
        <w:jc w:val="both"/>
      </w:pPr>
      <w:r>
        <w:t xml:space="preserve">di </w:t>
      </w:r>
      <w:r>
        <w:t>non trovarsi in nessuna delle cause previste dall’ art. 1, comma 734, della legge 27 dicembre 2006, n. 2961 e dal Decreto del Presidente della Repubblica 7 settembre 2010, n. 1682, “Regolamento in materia di servizi pubblici locali di rilevanza economica, a norma dell’articolo 23-bis, comma 10, del decreto-legge 25 giugno 2008, n. 112, convertito, con modificazioni, dalla legge 6 agosto 2008, n. 133”;</w:t>
      </w:r>
    </w:p>
    <w:p w:rsidR="00960ADD" w:rsidRDefault="00960ADD" w:rsidP="00056E7F">
      <w:pPr>
        <w:pStyle w:val="Paragrafoelenco"/>
        <w:numPr>
          <w:ilvl w:val="0"/>
          <w:numId w:val="2"/>
        </w:numPr>
        <w:jc w:val="both"/>
      </w:pPr>
      <w:r>
        <w:t xml:space="preserve">di </w:t>
      </w:r>
      <w:r>
        <w:t>non</w:t>
      </w:r>
      <w:r w:rsidR="00056E7F">
        <w:t xml:space="preserve"> avere lite pendente con </w:t>
      </w:r>
      <w:r>
        <w:t>il Comune di Santu Lussurgiu;</w:t>
      </w:r>
    </w:p>
    <w:p w:rsidR="00960ADD" w:rsidRDefault="00960ADD" w:rsidP="00056E7F">
      <w:pPr>
        <w:pStyle w:val="Paragrafoelenco"/>
        <w:numPr>
          <w:ilvl w:val="0"/>
          <w:numId w:val="2"/>
        </w:numPr>
        <w:jc w:val="both"/>
      </w:pPr>
      <w:r>
        <w:t>di n</w:t>
      </w:r>
      <w:r>
        <w:t>on esercitare nel medesimo ambito territoriale, attività concorrenti o comunque connesse con i servizi per i quali l'ente, l'azienda o l'istituzione agisce limitatamente alle ipotesi di dipendenti con poteri di rappresentanza e di coordinamento;</w:t>
      </w:r>
    </w:p>
    <w:p w:rsidR="00960ADD" w:rsidRDefault="00056E7F" w:rsidP="00056E7F">
      <w:pPr>
        <w:pStyle w:val="Paragrafoelenco"/>
        <w:numPr>
          <w:ilvl w:val="0"/>
          <w:numId w:val="2"/>
        </w:numPr>
        <w:jc w:val="both"/>
      </w:pPr>
      <w:r>
        <w:t xml:space="preserve">di </w:t>
      </w:r>
      <w:r w:rsidR="00960ADD">
        <w:t>non trovarsi in stato di fallimento o di procedimento per la dichiarazione dello stato di fallimento;</w:t>
      </w:r>
    </w:p>
    <w:p w:rsidR="009B6224" w:rsidRDefault="00056E7F" w:rsidP="00056E7F">
      <w:pPr>
        <w:pStyle w:val="Paragrafoelenco"/>
        <w:numPr>
          <w:ilvl w:val="0"/>
          <w:numId w:val="2"/>
        </w:numPr>
        <w:jc w:val="both"/>
      </w:pPr>
      <w:r>
        <w:t xml:space="preserve">di </w:t>
      </w:r>
      <w:r w:rsidR="00960ADD">
        <w:t>non essere amministratore di società che si trovano in stato di fallimento o di società nei cui confronti è stata dichiarata la liquidazione coatta o il concordato preventivo o di società per le quali sussista l’esistenza di procedimenti per la dichiarazione di una di tali situazioni.</w:t>
      </w:r>
    </w:p>
    <w:p w:rsidR="004D46A5" w:rsidRPr="00525FEE" w:rsidRDefault="004D46A5" w:rsidP="00056E7F">
      <w:pPr>
        <w:pStyle w:val="Paragrafoelenco"/>
        <w:numPr>
          <w:ilvl w:val="0"/>
          <w:numId w:val="2"/>
        </w:numPr>
        <w:jc w:val="both"/>
      </w:pPr>
      <w:r w:rsidRPr="00525FEE">
        <w:t xml:space="preserve">di </w:t>
      </w:r>
      <w:r w:rsidR="00EC3A45" w:rsidRPr="00525FEE">
        <w:t>autorizzare il Comune di Santu Lussurgiu</w:t>
      </w:r>
      <w:r w:rsidRPr="00525FEE">
        <w:t xml:space="preserve"> al trattamento dei propri dati, ai sensi del D. </w:t>
      </w:r>
      <w:proofErr w:type="spellStart"/>
      <w:r w:rsidRPr="00525FEE">
        <w:t>Lgs</w:t>
      </w:r>
      <w:proofErr w:type="spellEnd"/>
      <w:r w:rsidRPr="00525FEE">
        <w:t>. 30</w:t>
      </w:r>
      <w:r w:rsidR="004E534C" w:rsidRPr="00525FEE">
        <w:t xml:space="preserve"> </w:t>
      </w:r>
      <w:r w:rsidR="00525FEE" w:rsidRPr="00525FEE">
        <w:t xml:space="preserve">giugno 2003, n. 196 e del regolamento UE n. 679/2016 </w:t>
      </w:r>
      <w:r w:rsidRPr="00525FEE">
        <w:t xml:space="preserve">per tutte le procedure relative e/o </w:t>
      </w:r>
      <w:r w:rsidR="00EC3A45" w:rsidRPr="00525FEE">
        <w:t>conseguenti</w:t>
      </w:r>
      <w:r w:rsidR="00056E7F">
        <w:t xml:space="preserve">. </w:t>
      </w:r>
    </w:p>
    <w:p w:rsidR="004D46A5" w:rsidRPr="00525FEE" w:rsidRDefault="004D46A5" w:rsidP="00056E7F">
      <w:pPr>
        <w:pStyle w:val="Paragrafoelenco"/>
        <w:numPr>
          <w:ilvl w:val="0"/>
          <w:numId w:val="2"/>
        </w:numPr>
        <w:jc w:val="both"/>
      </w:pPr>
      <w:r w:rsidRPr="00525FEE">
        <w:t xml:space="preserve">di aver preso visione </w:t>
      </w:r>
      <w:r w:rsidR="00056E7F">
        <w:t xml:space="preserve">e </w:t>
      </w:r>
      <w:r w:rsidRPr="00525FEE">
        <w:t>di accett</w:t>
      </w:r>
      <w:r w:rsidR="00D41F1F" w:rsidRPr="00525FEE">
        <w:t>are tutte quante le disposizioni</w:t>
      </w:r>
      <w:r w:rsidR="0087501C" w:rsidRPr="00525FEE">
        <w:t xml:space="preserve"> </w:t>
      </w:r>
      <w:r w:rsidR="00411F3D" w:rsidRPr="00525FEE">
        <w:t>contenute nell’a</w:t>
      </w:r>
      <w:r w:rsidRPr="00525FEE">
        <w:t>vviso</w:t>
      </w:r>
      <w:r w:rsidR="004E534C" w:rsidRPr="00525FEE">
        <w:t xml:space="preserve"> </w:t>
      </w:r>
      <w:r w:rsidRPr="00525FEE">
        <w:t>pubblico</w:t>
      </w:r>
      <w:r w:rsidR="00056E7F">
        <w:t>.</w:t>
      </w:r>
    </w:p>
    <w:p w:rsidR="004D46A5" w:rsidRPr="00525FEE" w:rsidRDefault="004D46A5" w:rsidP="00056E7F">
      <w:pPr>
        <w:pStyle w:val="Paragrafoelenco"/>
        <w:numPr>
          <w:ilvl w:val="0"/>
          <w:numId w:val="2"/>
        </w:numPr>
        <w:jc w:val="both"/>
      </w:pPr>
      <w:r w:rsidRPr="00525FEE">
        <w:t>Il sottoscritto chiede che ogni comunicazione venga inviata al seguente indirizzo PEC</w:t>
      </w:r>
      <w:r w:rsidR="004E534C" w:rsidRPr="00525FEE">
        <w:t xml:space="preserve"> </w:t>
      </w:r>
      <w:r w:rsidRPr="00525FEE">
        <w:t>_______________________, impegnandosi a comunicare tempestivamente le eventuali variazioni</w:t>
      </w:r>
      <w:r w:rsidR="00B97CBE">
        <w:t xml:space="preserve"> successive.</w:t>
      </w:r>
    </w:p>
    <w:p w:rsidR="004D46A5" w:rsidRPr="00525FEE" w:rsidRDefault="004D46A5" w:rsidP="00B97CBE">
      <w:pPr>
        <w:ind w:left="360"/>
        <w:jc w:val="both"/>
      </w:pPr>
    </w:p>
    <w:p w:rsidR="004D46A5" w:rsidRPr="00525FEE" w:rsidRDefault="004D46A5" w:rsidP="00F67B29">
      <w:pPr>
        <w:jc w:val="both"/>
      </w:pPr>
      <w:r w:rsidRPr="00525FEE">
        <w:t>Allega alla domanda la seguente documentazione:</w:t>
      </w:r>
    </w:p>
    <w:p w:rsidR="004D46A5" w:rsidRPr="00525FEE" w:rsidRDefault="004D46A5" w:rsidP="00F67B29">
      <w:pPr>
        <w:jc w:val="both"/>
      </w:pPr>
      <w:r w:rsidRPr="00525FEE">
        <w:t>1. fotocopia del documento di rico</w:t>
      </w:r>
      <w:r w:rsidR="00056E7F">
        <w:t>noscimento in corso di validità (non necessaria se la domanda è sottoscritta con firma digitale);</w:t>
      </w:r>
    </w:p>
    <w:p w:rsidR="004D46A5" w:rsidRPr="00525FEE" w:rsidRDefault="001C1B2A" w:rsidP="00F67B29">
      <w:pPr>
        <w:jc w:val="both"/>
      </w:pPr>
      <w:r w:rsidRPr="00525FEE">
        <w:t>2</w:t>
      </w:r>
      <w:r w:rsidR="00056E7F">
        <w:t xml:space="preserve">. curriculum vitae </w:t>
      </w:r>
      <w:r w:rsidR="00411F3D" w:rsidRPr="00525FEE">
        <w:t>sottoscritto.</w:t>
      </w:r>
    </w:p>
    <w:p w:rsidR="005F6235" w:rsidRPr="00525FEE" w:rsidRDefault="004D46A5" w:rsidP="00F67B29">
      <w:pPr>
        <w:jc w:val="both"/>
      </w:pPr>
      <w:r w:rsidRPr="00525FEE">
        <w:t>Da</w:t>
      </w:r>
      <w:r w:rsidR="00EC3A45" w:rsidRPr="00525FEE">
        <w:t>ta ____________________________</w:t>
      </w:r>
      <w:r w:rsidR="00EC3A45" w:rsidRPr="00525FEE">
        <w:tab/>
      </w:r>
      <w:r w:rsidR="00EC3A45" w:rsidRPr="00525FEE">
        <w:tab/>
      </w:r>
      <w:r w:rsidR="00EC3A45" w:rsidRPr="00525FEE">
        <w:tab/>
      </w:r>
      <w:r w:rsidRPr="00525FEE">
        <w:t>Fir</w:t>
      </w:r>
      <w:r w:rsidR="00EC3A45" w:rsidRPr="00525FEE">
        <w:t>ma ____________________________</w:t>
      </w:r>
    </w:p>
    <w:sectPr w:rsidR="005F6235" w:rsidRPr="00525F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02513"/>
    <w:multiLevelType w:val="hybridMultilevel"/>
    <w:tmpl w:val="0C68624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03166A"/>
    <w:multiLevelType w:val="hybridMultilevel"/>
    <w:tmpl w:val="072C7E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3CF"/>
    <w:rsid w:val="00056E7F"/>
    <w:rsid w:val="001C1B2A"/>
    <w:rsid w:val="00411F3D"/>
    <w:rsid w:val="004348BA"/>
    <w:rsid w:val="004831C7"/>
    <w:rsid w:val="004D46A5"/>
    <w:rsid w:val="004E534C"/>
    <w:rsid w:val="00525FEE"/>
    <w:rsid w:val="005F6235"/>
    <w:rsid w:val="00635347"/>
    <w:rsid w:val="0087501C"/>
    <w:rsid w:val="00893733"/>
    <w:rsid w:val="008C73CF"/>
    <w:rsid w:val="00960ADD"/>
    <w:rsid w:val="009B6224"/>
    <w:rsid w:val="00B97CBE"/>
    <w:rsid w:val="00D41F1F"/>
    <w:rsid w:val="00EC3A45"/>
    <w:rsid w:val="00F6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B5AC6"/>
  <w15:chartTrackingRefBased/>
  <w15:docId w15:val="{9DD5210B-4B44-49FE-88C7-BB9C7B8E3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67B29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31C7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056E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santulussurgiu@pec.comunas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Rita Mula</dc:creator>
  <cp:keywords/>
  <dc:description/>
  <cp:lastModifiedBy>Anna Rita Mula</cp:lastModifiedBy>
  <cp:revision>11</cp:revision>
  <cp:lastPrinted>2017-05-10T07:38:00Z</cp:lastPrinted>
  <dcterms:created xsi:type="dcterms:W3CDTF">2017-05-09T14:10:00Z</dcterms:created>
  <dcterms:modified xsi:type="dcterms:W3CDTF">2021-11-12T11:08:00Z</dcterms:modified>
</cp:coreProperties>
</file>