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D333" w14:textId="77777777" w:rsidR="0075621E" w:rsidRDefault="00A45D9C">
      <w:pPr>
        <w:spacing w:after="582" w:line="259" w:lineRule="auto"/>
        <w:ind w:left="10" w:right="224"/>
        <w:jc w:val="center"/>
      </w:pPr>
      <w:r>
        <w:rPr>
          <w:sz w:val="36"/>
        </w:rPr>
        <w:t xml:space="preserve">Comune di Santu Lussurgiu – Provincia di Oristano </w:t>
      </w:r>
      <w:r>
        <w:t xml:space="preserve"> </w:t>
      </w:r>
      <w:r>
        <w:rPr>
          <w:sz w:val="26"/>
          <w:vertAlign w:val="subscript"/>
        </w:rPr>
        <w:t xml:space="preserve"> </w:t>
      </w:r>
    </w:p>
    <w:p w14:paraId="42A32AD6" w14:textId="77777777" w:rsidR="0075621E" w:rsidRDefault="00A45D9C">
      <w:pPr>
        <w:spacing w:after="177" w:line="259" w:lineRule="auto"/>
        <w:ind w:left="10" w:right="217"/>
        <w:jc w:val="center"/>
      </w:pPr>
      <w:r>
        <w:rPr>
          <w:sz w:val="36"/>
        </w:rPr>
        <w:t xml:space="preserve">- Servizio associato di mensa scolastica </w:t>
      </w:r>
      <w:proofErr w:type="spellStart"/>
      <w:r>
        <w:rPr>
          <w:sz w:val="36"/>
        </w:rPr>
        <w:t>a.s.</w:t>
      </w:r>
      <w:proofErr w:type="spellEnd"/>
      <w:r>
        <w:rPr>
          <w:sz w:val="36"/>
        </w:rPr>
        <w:t xml:space="preserve"> 2026-2027 - </w:t>
      </w:r>
      <w:r>
        <w:t xml:space="preserve"> </w:t>
      </w:r>
      <w:r>
        <w:rPr>
          <w:sz w:val="26"/>
          <w:vertAlign w:val="subscript"/>
        </w:rPr>
        <w:t xml:space="preserve"> </w:t>
      </w:r>
    </w:p>
    <w:p w14:paraId="08AF2F62" w14:textId="77777777" w:rsidR="0075621E" w:rsidRDefault="00A45D9C">
      <w:pPr>
        <w:spacing w:after="386" w:line="259" w:lineRule="auto"/>
        <w:ind w:left="310" w:firstLine="0"/>
        <w:jc w:val="left"/>
      </w:pPr>
      <w:r>
        <w:rPr>
          <w:sz w:val="24"/>
        </w:rPr>
        <w:t xml:space="preserve"> </w:t>
      </w:r>
      <w:r>
        <w:t xml:space="preserve">  </w:t>
      </w:r>
    </w:p>
    <w:p w14:paraId="43B97BB2" w14:textId="77777777" w:rsidR="0075621E" w:rsidRDefault="00A45D9C">
      <w:pPr>
        <w:spacing w:after="545" w:line="269" w:lineRule="auto"/>
        <w:ind w:left="276"/>
        <w:jc w:val="left"/>
      </w:pPr>
      <w:r>
        <w:rPr>
          <w:sz w:val="24"/>
        </w:rPr>
        <w:t>Cognome e nome dell’alunno</w:t>
      </w:r>
      <w:r>
        <w:rPr>
          <w:rFonts w:ascii="Calibri" w:eastAsia="Calibri" w:hAnsi="Calibri" w:cs="Calibri"/>
          <w:sz w:val="22"/>
        </w:rPr>
        <w:t xml:space="preserve"> ____________________________________________________________ </w:t>
      </w:r>
      <w:r>
        <w:t xml:space="preserve">  </w:t>
      </w:r>
    </w:p>
    <w:p w14:paraId="3DCB453D" w14:textId="3D9A30D3" w:rsidR="0075621E" w:rsidRDefault="00A45D9C">
      <w:pPr>
        <w:spacing w:after="398" w:line="269" w:lineRule="auto"/>
        <w:ind w:left="276"/>
        <w:jc w:val="left"/>
      </w:pPr>
      <w:r>
        <w:rPr>
          <w:sz w:val="24"/>
        </w:rPr>
        <w:t xml:space="preserve">Indirizzo </w:t>
      </w:r>
      <w:r>
        <w:rPr>
          <w:rFonts w:ascii="Calibri" w:eastAsia="Calibri" w:hAnsi="Calibri" w:cs="Calibri"/>
          <w:sz w:val="22"/>
        </w:rPr>
        <w:t xml:space="preserve">______________________________________________________________________________ </w:t>
      </w:r>
      <w:r>
        <w:t xml:space="preserve">          </w:t>
      </w:r>
    </w:p>
    <w:p w14:paraId="3A2C0C61" w14:textId="5F4FD708" w:rsidR="0075621E" w:rsidRDefault="00A45D9C">
      <w:pPr>
        <w:spacing w:after="390" w:line="260" w:lineRule="auto"/>
        <w:ind w:left="286"/>
        <w:jc w:val="left"/>
      </w:pPr>
      <w:r>
        <w:rPr>
          <w:sz w:val="24"/>
        </w:rPr>
        <w:t xml:space="preserve">Data </w:t>
      </w:r>
      <w:r>
        <w:rPr>
          <w:sz w:val="24"/>
        </w:rPr>
        <w:t xml:space="preserve">di nascita alunno ___________________________________ </w:t>
      </w:r>
      <w:r>
        <w:t xml:space="preserve">  </w:t>
      </w:r>
    </w:p>
    <w:p w14:paraId="46E3A933" w14:textId="77777777" w:rsidR="0075621E" w:rsidRDefault="00A45D9C">
      <w:pPr>
        <w:spacing w:after="390" w:line="260" w:lineRule="auto"/>
        <w:ind w:left="286"/>
        <w:jc w:val="left"/>
      </w:pPr>
      <w:r>
        <w:rPr>
          <w:sz w:val="24"/>
        </w:rPr>
        <w:t>Cellulare genitore ___________________</w:t>
      </w:r>
      <w:r>
        <w:rPr>
          <w:sz w:val="24"/>
        </w:rPr>
        <w:t xml:space="preserve">______________________________________________ </w:t>
      </w:r>
      <w:r>
        <w:t xml:space="preserve">  </w:t>
      </w:r>
    </w:p>
    <w:p w14:paraId="26DED9B4" w14:textId="77777777" w:rsidR="0075621E" w:rsidRDefault="00A45D9C">
      <w:pPr>
        <w:spacing w:after="390" w:line="260" w:lineRule="auto"/>
        <w:ind w:left="286"/>
        <w:jc w:val="left"/>
      </w:pPr>
      <w:r>
        <w:rPr>
          <w:sz w:val="24"/>
        </w:rPr>
        <w:t xml:space="preserve">E-mail genitore ___________________________________________________________________ </w:t>
      </w:r>
      <w:r>
        <w:t xml:space="preserve">  </w:t>
      </w:r>
    </w:p>
    <w:p w14:paraId="4E528F81" w14:textId="6FF8BEA8" w:rsidR="0075621E" w:rsidRDefault="00A45D9C" w:rsidP="00A45D9C">
      <w:pPr>
        <w:spacing w:after="324" w:line="260" w:lineRule="auto"/>
        <w:jc w:val="left"/>
      </w:pPr>
      <w:r>
        <w:rPr>
          <w:sz w:val="24"/>
        </w:rPr>
        <w:t xml:space="preserve">   </w:t>
      </w:r>
      <w:r>
        <w:rPr>
          <w:sz w:val="24"/>
        </w:rPr>
        <w:t xml:space="preserve">Eventuale altro numero di cellulare ___________________________________________________ </w:t>
      </w:r>
      <w:r>
        <w:t xml:space="preserve">  </w:t>
      </w:r>
    </w:p>
    <w:p w14:paraId="50581BC8" w14:textId="77777777" w:rsidR="0075621E" w:rsidRDefault="00A45D9C">
      <w:pPr>
        <w:spacing w:after="357" w:line="259" w:lineRule="auto"/>
        <w:ind w:left="310" w:firstLine="0"/>
        <w:jc w:val="left"/>
      </w:pPr>
      <w:r>
        <w:rPr>
          <w:sz w:val="24"/>
        </w:rPr>
        <w:t xml:space="preserve"> </w:t>
      </w:r>
      <w:r>
        <w:t xml:space="preserve">  </w:t>
      </w:r>
    </w:p>
    <w:p w14:paraId="5F2EB247" w14:textId="77777777" w:rsidR="0075621E" w:rsidRDefault="00A45D9C">
      <w:pPr>
        <w:tabs>
          <w:tab w:val="center" w:pos="538"/>
          <w:tab w:val="center" w:pos="1726"/>
          <w:tab w:val="center" w:pos="2435"/>
          <w:tab w:val="center" w:pos="3143"/>
          <w:tab w:val="center" w:pos="3855"/>
          <w:tab w:val="center" w:pos="4564"/>
          <w:tab w:val="center" w:pos="5269"/>
          <w:tab w:val="center" w:pos="5980"/>
          <w:tab w:val="center" w:pos="6686"/>
          <w:tab w:val="center" w:pos="7682"/>
        </w:tabs>
        <w:spacing w:after="359" w:line="260" w:lineRule="auto"/>
        <w:ind w:left="0" w:firstLine="0"/>
        <w:jc w:val="left"/>
      </w:pPr>
      <w:r>
        <w:rPr>
          <w:rFonts w:ascii="Calibri" w:eastAsia="Calibri" w:hAnsi="Calibri" w:cs="Calibri"/>
          <w:sz w:val="22"/>
        </w:rPr>
        <w:t xml:space="preserve">  </w:t>
      </w:r>
      <w:r>
        <w:rPr>
          <w:rFonts w:ascii="Calibri" w:eastAsia="Calibri" w:hAnsi="Calibri" w:cs="Calibri"/>
          <w:sz w:val="22"/>
        </w:rPr>
        <w:tab/>
      </w:r>
      <w:r>
        <w:rPr>
          <w:sz w:val="24"/>
        </w:rPr>
        <w:t xml:space="preserve">Data    </w:t>
      </w: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Firma   </w:t>
      </w:r>
      <w:r>
        <w:t xml:space="preserve"> </w:t>
      </w:r>
    </w:p>
    <w:p w14:paraId="1D7A39D8" w14:textId="77777777" w:rsidR="0075621E" w:rsidRDefault="00A45D9C">
      <w:pPr>
        <w:spacing w:after="244" w:line="259" w:lineRule="auto"/>
        <w:ind w:left="29" w:firstLine="0"/>
        <w:jc w:val="left"/>
      </w:pPr>
      <w:r>
        <w:rPr>
          <w:sz w:val="24"/>
        </w:rPr>
        <w:t xml:space="preserve"> </w:t>
      </w:r>
      <w:r>
        <w:t xml:space="preserve"> </w:t>
      </w:r>
    </w:p>
    <w:p w14:paraId="7509C418" w14:textId="77777777" w:rsidR="0075621E" w:rsidRDefault="00A45D9C">
      <w:pPr>
        <w:spacing w:after="452" w:line="259" w:lineRule="auto"/>
        <w:ind w:left="29" w:firstLine="0"/>
        <w:jc w:val="left"/>
      </w:pPr>
      <w:r>
        <w:t xml:space="preserve">  </w:t>
      </w:r>
    </w:p>
    <w:p w14:paraId="12B4C881" w14:textId="77777777" w:rsidR="0075621E" w:rsidRDefault="00A45D9C">
      <w:pPr>
        <w:spacing w:after="0" w:line="259" w:lineRule="auto"/>
        <w:ind w:left="310" w:firstLine="0"/>
        <w:jc w:val="left"/>
      </w:pPr>
      <w:r>
        <w:rPr>
          <w:sz w:val="24"/>
        </w:rPr>
        <w:t xml:space="preserve"> </w:t>
      </w:r>
      <w:r>
        <w:t xml:space="preserve">  </w:t>
      </w:r>
    </w:p>
    <w:p w14:paraId="3C7CB309" w14:textId="77777777" w:rsidR="0075621E" w:rsidRDefault="00A45D9C">
      <w:pPr>
        <w:pStyle w:val="Titolo1"/>
        <w:ind w:left="-5"/>
      </w:pPr>
      <w:r>
        <w:t xml:space="preserve">Informativa sul diritto alla protezione dei dati personali ai sensi del Regolamento UE 2016/679   </w:t>
      </w:r>
    </w:p>
    <w:p w14:paraId="16ED46A0" w14:textId="77777777" w:rsidR="0075621E" w:rsidRDefault="00A45D9C">
      <w:pPr>
        <w:spacing w:after="1"/>
        <w:ind w:left="9" w:right="212"/>
      </w:pPr>
      <w:r>
        <w:t xml:space="preserve">Gentile utente   </w:t>
      </w:r>
    </w:p>
    <w:p w14:paraId="27BB2040" w14:textId="77777777" w:rsidR="0075621E" w:rsidRDefault="00A45D9C">
      <w:pPr>
        <w:ind w:left="9" w:right="212"/>
      </w:pPr>
      <w:r>
        <w:t>La informiamo che i Suoi dati personali saranno trattati, in conformità al Regolament</w:t>
      </w:r>
      <w:r>
        <w:t xml:space="preserve">o UE 2016/679 – di seguito Regolamento dal Comune di Santu Lussurgiu – Viale Azuni, 62 – 09075. </w:t>
      </w:r>
      <w:r>
        <w:rPr>
          <w:b/>
        </w:rPr>
        <w:t xml:space="preserve">Titolare del trattamento </w:t>
      </w:r>
      <w:r>
        <w:t xml:space="preserve">  </w:t>
      </w:r>
    </w:p>
    <w:p w14:paraId="50D0EC99" w14:textId="77777777" w:rsidR="0075621E" w:rsidRDefault="00A45D9C">
      <w:pPr>
        <w:spacing w:after="3"/>
        <w:ind w:left="9" w:right="212"/>
      </w:pPr>
      <w:r>
        <w:t>Il Titolare del trattamento dei dati personali Ł il Sindaco pro-tempore domiciliato per la carica in Viale Azuni, 62 – 09075 Santu L</w:t>
      </w:r>
      <w:r>
        <w:t xml:space="preserve">ussurgiu   </w:t>
      </w:r>
    </w:p>
    <w:p w14:paraId="7A119001" w14:textId="77777777" w:rsidR="0075621E" w:rsidRDefault="00A45D9C">
      <w:pPr>
        <w:pStyle w:val="Titolo1"/>
        <w:ind w:left="-5"/>
      </w:pPr>
      <w:r>
        <w:t xml:space="preserve">Responsabile del trattamento   </w:t>
      </w:r>
    </w:p>
    <w:p w14:paraId="0ECE822F" w14:textId="77777777" w:rsidR="0075621E" w:rsidRDefault="00A45D9C">
      <w:pPr>
        <w:ind w:left="9" w:right="212"/>
      </w:pPr>
      <w:r>
        <w:t xml:space="preserve">I dati personali da Lei forniti sono acquisiti dall’ente che cura il procedimento, in qualità di “Responsabile del trattamento” ai sensi e per gli effetti </w:t>
      </w:r>
      <w:proofErr w:type="gramStart"/>
      <w:r>
        <w:t>di  cui</w:t>
      </w:r>
      <w:proofErr w:type="gramEnd"/>
      <w:r>
        <w:t xml:space="preserve"> all’articolo 28 del Regolamento   </w:t>
      </w:r>
    </w:p>
    <w:p w14:paraId="2364F674" w14:textId="77777777" w:rsidR="0075621E" w:rsidRDefault="00A45D9C">
      <w:pPr>
        <w:pStyle w:val="Titolo1"/>
        <w:ind w:left="-5"/>
      </w:pPr>
      <w:r>
        <w:t>Finalità del t</w:t>
      </w:r>
      <w:r>
        <w:t xml:space="preserve">rattamento e veridicità dei dati comunicati    </w:t>
      </w:r>
    </w:p>
    <w:p w14:paraId="734F8E83" w14:textId="77777777" w:rsidR="0075621E" w:rsidRDefault="00A45D9C">
      <w:pPr>
        <w:ind w:left="9" w:right="212"/>
      </w:pPr>
      <w:r>
        <w:t xml:space="preserve">I dati personali da Lei forniti sono necessari per gli adempimenti previsti per legge e per le finalità del procedimento di che trattasi.   </w:t>
      </w:r>
    </w:p>
    <w:p w14:paraId="4E1B37A4" w14:textId="77777777" w:rsidR="0075621E" w:rsidRDefault="00A45D9C">
      <w:pPr>
        <w:ind w:left="9" w:right="212"/>
      </w:pPr>
      <w:r>
        <w:t>Fermo restando che la comunicazione di dati non veritieri determina</w:t>
      </w:r>
      <w:r>
        <w:t xml:space="preserve"> l’irrogazione di sanzioni amministrative, fatta salva l’eventuale rilevanza penale della relativa condotta, ai sensi dell’articolo 76 del D.P.R. 28 dicembre 2000 n. 445, la comunicazione dei suoi dati personali Ł necessaria ai fini della valutazione dei r</w:t>
      </w:r>
      <w:r>
        <w:t xml:space="preserve">equisiti di partecipazione al presente procedimento, pena l’esclusione dalla stessa.   </w:t>
      </w:r>
    </w:p>
    <w:p w14:paraId="053278C1" w14:textId="77777777" w:rsidR="0075621E" w:rsidRDefault="00A45D9C">
      <w:pPr>
        <w:ind w:left="9" w:right="212"/>
      </w:pPr>
      <w:r>
        <w:t xml:space="preserve">La informiamo che, ove necessario per il perseguimento delle finalità e dell’adempimento degli obblighi specificati, il Comune di Santu Lussurgiu </w:t>
      </w:r>
      <w:proofErr w:type="spellStart"/>
      <w:r>
        <w:t>potr</w:t>
      </w:r>
      <w:proofErr w:type="spellEnd"/>
      <w:r>
        <w:t xml:space="preserve"> raccogliere press</w:t>
      </w:r>
      <w:r>
        <w:t xml:space="preserve">o altre pubbliche amministrazioni o enti pubblici e privati altre categorie di Suoi dati personali.   </w:t>
      </w:r>
    </w:p>
    <w:p w14:paraId="7C4F4659" w14:textId="77777777" w:rsidR="0075621E" w:rsidRDefault="00A45D9C">
      <w:pPr>
        <w:pStyle w:val="Titolo1"/>
        <w:ind w:left="-5"/>
      </w:pPr>
      <w:r>
        <w:t xml:space="preserve">Modalità di trattamento e conservazione   </w:t>
      </w:r>
    </w:p>
    <w:p w14:paraId="084AB40E" w14:textId="77777777" w:rsidR="0075621E" w:rsidRDefault="00A45D9C">
      <w:pPr>
        <w:ind w:left="9" w:right="212"/>
      </w:pPr>
      <w:r>
        <w:t>I Suoi dati personali saranno trattati da questo Ente anche mediante l’ausilio di strumenti automatizzati per il tempo necessario a conseguire gli scopi per cui sono stati raccolti; gli stessi dati saranno conservati per l’arco temporale previsto dalla nor</w:t>
      </w:r>
      <w:r>
        <w:t xml:space="preserve">mativa vigente.   </w:t>
      </w:r>
    </w:p>
    <w:p w14:paraId="34EA29F8" w14:textId="77777777" w:rsidR="0075621E" w:rsidRDefault="00A45D9C">
      <w:pPr>
        <w:ind w:left="9" w:right="212"/>
      </w:pPr>
      <w:r>
        <w:t xml:space="preserve">Si informa che ove non definito un termine ultimo per la cancellazione dei dati, gli stessi restano conservati a disposizione dell’Autorità giudiziaria e/o per motivi di interesse storico, culturale e statistico.   </w:t>
      </w:r>
    </w:p>
    <w:p w14:paraId="1658E15E" w14:textId="77777777" w:rsidR="0075621E" w:rsidRDefault="00A45D9C">
      <w:pPr>
        <w:ind w:left="9" w:right="212"/>
      </w:pPr>
      <w:r>
        <w:t>Il Titolare del tratt</w:t>
      </w:r>
      <w:r>
        <w:t>amento, nel rispetto di quanto previsto dall’art. 32 del GDPR 2016/679, pone in atto misure idonee a garantire che i Suoi dati personali siano trattati in modo adeguato e conforme alle finalità per cui vengono gestiti e impiega misure di sicurezza, organiz</w:t>
      </w:r>
      <w:r>
        <w:t xml:space="preserve">zative e tecniche, idonee a tutelare i Suoi dati personali dall’alterazione, dalla distruzione, dalla perdita, dal furto o dall’utilizzo improprio o illegittimo.    </w:t>
      </w:r>
    </w:p>
    <w:p w14:paraId="6ACA978E" w14:textId="77777777" w:rsidR="0075621E" w:rsidRDefault="00A45D9C">
      <w:pPr>
        <w:pStyle w:val="Titolo1"/>
        <w:ind w:left="-5"/>
      </w:pPr>
      <w:r>
        <w:lastRenderedPageBreak/>
        <w:t xml:space="preserve">Ambito di comunicazione e diffusione   </w:t>
      </w:r>
    </w:p>
    <w:p w14:paraId="79251C91" w14:textId="77777777" w:rsidR="0075621E" w:rsidRDefault="00A45D9C">
      <w:pPr>
        <w:ind w:left="9" w:right="212"/>
      </w:pPr>
      <w:r>
        <w:t>I suoi dati personali non saranno oggetto di diffu</w:t>
      </w:r>
      <w:r>
        <w:t xml:space="preserve">sione senza Suo esplicito consenso, tuttavia, se necessario, potranno essere comunicati:   </w:t>
      </w:r>
    </w:p>
    <w:p w14:paraId="1FC5DBCA" w14:textId="77777777" w:rsidR="0075621E" w:rsidRDefault="00A45D9C">
      <w:pPr>
        <w:numPr>
          <w:ilvl w:val="0"/>
          <w:numId w:val="1"/>
        </w:numPr>
        <w:ind w:right="212" w:hanging="360"/>
      </w:pPr>
      <w:r>
        <w:t xml:space="preserve">ai soggetti cui la comunicazione dovrà essere effettuata in adempimento ad un obbligo previsto dalla normativa nazionale e/o comunitaria ovvero per adempiere ad un </w:t>
      </w:r>
      <w:r>
        <w:t xml:space="preserve">ordine dell’Autorità Giudiziaria;   </w:t>
      </w:r>
    </w:p>
    <w:p w14:paraId="048DAAA1" w14:textId="77777777" w:rsidR="0075621E" w:rsidRDefault="00A45D9C">
      <w:pPr>
        <w:numPr>
          <w:ilvl w:val="0"/>
          <w:numId w:val="1"/>
        </w:numPr>
        <w:ind w:right="212" w:hanging="360"/>
      </w:pPr>
      <w:r>
        <w:t xml:space="preserve">b) ai soggetti designati dal Titolare, in qualità di Responsabile del trattamento. Il Responsabile del trattamento Ł impegnato dal Titolare del trattamento a garantire misure organizzative e tecniche idonee alla tutela </w:t>
      </w:r>
      <w:r>
        <w:t xml:space="preserve">dei dati personali trattati;   </w:t>
      </w:r>
    </w:p>
    <w:p w14:paraId="49D79896" w14:textId="77777777" w:rsidR="0075621E" w:rsidRDefault="00A45D9C">
      <w:pPr>
        <w:numPr>
          <w:ilvl w:val="0"/>
          <w:numId w:val="1"/>
        </w:numPr>
        <w:ind w:right="212" w:hanging="360"/>
      </w:pPr>
      <w:r>
        <w:t>c) ai soggetti autorizzati al trattamento dei dati personali direttamente dal Titolare del trattamento o dal Responsabile del trattamento, il quale non potrà delegare a terzi il trattamento dei dati in assenza di previa auto</w:t>
      </w:r>
      <w:r>
        <w:t xml:space="preserve">rizzazione scritta del Titolare del trattamento;   </w:t>
      </w:r>
    </w:p>
    <w:p w14:paraId="6F0591E0" w14:textId="77777777" w:rsidR="0075621E" w:rsidRDefault="00A45D9C">
      <w:pPr>
        <w:numPr>
          <w:ilvl w:val="0"/>
          <w:numId w:val="1"/>
        </w:numPr>
        <w:ind w:right="212" w:hanging="360"/>
      </w:pPr>
      <w:r>
        <w:t>d) ad altri eventuali soggetti terzi, nel rispetto delle vigenti disposizioni in materia di protezione dei dati personali, nei casi espressamente previsti dalla legge o quando la comunicazione si renda necessaria per la tutela dell’Ente in sede giudiziaria</w:t>
      </w:r>
      <w:r>
        <w:t xml:space="preserve">.   </w:t>
      </w:r>
    </w:p>
    <w:p w14:paraId="43BA20FB" w14:textId="77777777" w:rsidR="0075621E" w:rsidRDefault="00A45D9C">
      <w:pPr>
        <w:pStyle w:val="Titolo1"/>
        <w:ind w:left="-5"/>
      </w:pPr>
      <w:r>
        <w:t xml:space="preserve">Trasferimento dei dati personali   </w:t>
      </w:r>
    </w:p>
    <w:p w14:paraId="56901885" w14:textId="77777777" w:rsidR="0075621E" w:rsidRDefault="00A45D9C">
      <w:pPr>
        <w:ind w:left="9" w:right="212"/>
      </w:pPr>
      <w:r>
        <w:t>Il Titolare del trattamento può trasferire i suoi dati personali a soggetti pubblici o privati al di fuori del territorio nazionale soltanto per finalità connesse all’attuazione delle finalità connesse al procedimen</w:t>
      </w:r>
      <w:r>
        <w:t xml:space="preserve">to. </w:t>
      </w:r>
      <w:r>
        <w:rPr>
          <w:b/>
        </w:rPr>
        <w:t xml:space="preserve">Categorie particolari di dati personali </w:t>
      </w:r>
      <w:r>
        <w:t xml:space="preserve">  </w:t>
      </w:r>
    </w:p>
    <w:p w14:paraId="71099043" w14:textId="77777777" w:rsidR="0075621E" w:rsidRDefault="00A45D9C">
      <w:pPr>
        <w:spacing w:after="0"/>
        <w:ind w:left="9" w:right="212"/>
      </w:pPr>
      <w:r>
        <w:t>Ai sensi degli articoli 9 e 10 del Regolamento UE n. 2016/679, Lei potrebbe conferire, al Comune di Santu Lussurgiu dati qualificabili come “categorie particolari di dati personali” e cioè quei dati che rivela</w:t>
      </w:r>
      <w:r>
        <w:t>no  “l'origine razziale o etnica, le opinioni politiche, le convinzioni religiose o filosofiche, o l’appartenenza sindacale, nonché dati genetici, dati biometrici intesi a identificare in modo univoco una persona fisica, dati relativi alla salute o alla vi</w:t>
      </w:r>
      <w:r>
        <w:t xml:space="preserve">ta sessuale o all’orientamento sessuale della persona ”. Tali categorie di dati potranno essere trattate dal Comune di Santu Lussurgiu solo previo Suo libero ed esplicito consenso, manifestato in forma scritta in calce alla presente informativa.   </w:t>
      </w:r>
    </w:p>
    <w:p w14:paraId="3D32FDD4" w14:textId="77777777" w:rsidR="00A45D9C" w:rsidRDefault="00A45D9C">
      <w:pPr>
        <w:ind w:left="9" w:right="2153"/>
      </w:pPr>
      <w:r>
        <w:t>In ogni</w:t>
      </w:r>
      <w:r>
        <w:t xml:space="preserve"> momento, Lei potrà esercitare, ai sensi degli articoli dal 15 al 22 del Regolamento UE n. 2016/679, il diritto di: </w:t>
      </w:r>
    </w:p>
    <w:p w14:paraId="16F05467" w14:textId="68407891" w:rsidR="0075621E" w:rsidRDefault="00A45D9C">
      <w:pPr>
        <w:ind w:left="9" w:right="2153"/>
      </w:pPr>
      <w:r>
        <w:rPr>
          <w:sz w:val="18"/>
        </w:rPr>
        <w:t>a)</w:t>
      </w:r>
      <w:r>
        <w:rPr>
          <w:rFonts w:ascii="Arial" w:eastAsia="Arial" w:hAnsi="Arial" w:cs="Arial"/>
          <w:sz w:val="18"/>
        </w:rPr>
        <w:t xml:space="preserve">     c</w:t>
      </w:r>
      <w:r>
        <w:t xml:space="preserve">hiedere la conferma dell’esistenza o meno di propri dati personali;   </w:t>
      </w:r>
    </w:p>
    <w:p w14:paraId="1CE2A2DA" w14:textId="77777777" w:rsidR="0075621E" w:rsidRDefault="00A45D9C">
      <w:pPr>
        <w:numPr>
          <w:ilvl w:val="0"/>
          <w:numId w:val="2"/>
        </w:numPr>
        <w:ind w:right="212" w:hanging="360"/>
      </w:pPr>
      <w:r>
        <w:t>ottenere le indicazioni circa le finalità del trattamento, l</w:t>
      </w:r>
      <w:r>
        <w:t xml:space="preserve">e categorie dei dati personali, i destinatari o le categorie di destinatari a cui i dati personali sono stati o saranno comunicati e, quando possibile, il periodo di conservazione;   </w:t>
      </w:r>
    </w:p>
    <w:p w14:paraId="3D8E37D9" w14:textId="77777777" w:rsidR="0075621E" w:rsidRDefault="00A45D9C">
      <w:pPr>
        <w:numPr>
          <w:ilvl w:val="0"/>
          <w:numId w:val="2"/>
        </w:numPr>
        <w:ind w:right="212" w:hanging="360"/>
      </w:pPr>
      <w:r>
        <w:t xml:space="preserve">ottenere la rettifica e la cancellazione dei dati;   </w:t>
      </w:r>
    </w:p>
    <w:p w14:paraId="14015195" w14:textId="77777777" w:rsidR="0075621E" w:rsidRDefault="00A45D9C">
      <w:pPr>
        <w:numPr>
          <w:ilvl w:val="0"/>
          <w:numId w:val="2"/>
        </w:numPr>
        <w:ind w:right="212" w:hanging="360"/>
      </w:pPr>
      <w:r>
        <w:t>ottenere la limita</w:t>
      </w:r>
      <w:r>
        <w:t xml:space="preserve">zione del trattamento;   </w:t>
      </w:r>
    </w:p>
    <w:p w14:paraId="11A37B20" w14:textId="77777777" w:rsidR="0075621E" w:rsidRDefault="00A45D9C">
      <w:pPr>
        <w:numPr>
          <w:ilvl w:val="0"/>
          <w:numId w:val="2"/>
        </w:numPr>
        <w:ind w:right="212" w:hanging="360"/>
      </w:pPr>
      <w:r>
        <w:t>ottenere la portabilità dei dati, ossia riceverli da un titolare del trattamento, in un formato strutturato, di uso comune e leggibile da dispositivo automatico, e trasmetterli ad un altro titolare del trattamento senza impediment</w:t>
      </w:r>
      <w:r>
        <w:t xml:space="preserve">i;   </w:t>
      </w:r>
    </w:p>
    <w:p w14:paraId="47B744BB" w14:textId="77777777" w:rsidR="0075621E" w:rsidRDefault="00A45D9C">
      <w:pPr>
        <w:numPr>
          <w:ilvl w:val="0"/>
          <w:numId w:val="2"/>
        </w:numPr>
        <w:spacing w:after="72"/>
        <w:ind w:right="212" w:hanging="360"/>
      </w:pPr>
      <w:r>
        <w:t xml:space="preserve">opporsi al trattamento in qualsiasi momento;   </w:t>
      </w:r>
    </w:p>
    <w:p w14:paraId="5CD4860F" w14:textId="77777777" w:rsidR="0075621E" w:rsidRDefault="00A45D9C">
      <w:pPr>
        <w:numPr>
          <w:ilvl w:val="0"/>
          <w:numId w:val="2"/>
        </w:numPr>
        <w:ind w:right="212" w:hanging="360"/>
      </w:pPr>
      <w:r>
        <w:t>chiedere al titolare del trattamento l’accesso ai dati personali e la rettifica o la cancellazione degli stessi o la limitazione del trattamento che lo riguardano o di opporsi al loro trattamento, oltre</w:t>
      </w:r>
      <w:r>
        <w:t xml:space="preserve"> al diritto alla portabilità dei dati;   </w:t>
      </w:r>
    </w:p>
    <w:p w14:paraId="6027DC44" w14:textId="77777777" w:rsidR="0075621E" w:rsidRDefault="00A45D9C">
      <w:pPr>
        <w:numPr>
          <w:ilvl w:val="0"/>
          <w:numId w:val="2"/>
        </w:numPr>
        <w:spacing w:after="73"/>
        <w:ind w:right="212" w:hanging="360"/>
      </w:pPr>
      <w:r>
        <w:t xml:space="preserve">revocare il consenso in qualsiasi momento senza pregiudicare la liceità </w:t>
      </w:r>
      <w:r>
        <w:t xml:space="preserve">del trattamento basata sul consenso prestato prima della revoca ferme restando le conseguenze della revoca sui procedimenti in corso;   </w:t>
      </w:r>
    </w:p>
    <w:p w14:paraId="743A0F57" w14:textId="77777777" w:rsidR="0075621E" w:rsidRDefault="00A45D9C">
      <w:pPr>
        <w:numPr>
          <w:ilvl w:val="0"/>
          <w:numId w:val="2"/>
        </w:numPr>
        <w:ind w:right="212" w:hanging="360"/>
      </w:pPr>
      <w:r>
        <w:t xml:space="preserve">proporre reclamo a un’autorità di controllo.   </w:t>
      </w:r>
    </w:p>
    <w:p w14:paraId="726B795C" w14:textId="77777777" w:rsidR="0075621E" w:rsidRDefault="00A45D9C">
      <w:pPr>
        <w:ind w:left="9" w:right="212"/>
      </w:pPr>
      <w:r>
        <w:t>Pu esercitare i Suoi diritti con richiesta scritta inviata al Responsab</w:t>
      </w:r>
      <w:r>
        <w:t xml:space="preserve">ile della protezione dei dati Nicola Zuddas nella persona dell’avv. Ivan Orrù o ai seguenti indirizzi di casella di posta elettronica: comune@privacy.it   </w:t>
      </w:r>
    </w:p>
    <w:p w14:paraId="201BA8E6" w14:textId="34B724C6" w:rsidR="0075621E" w:rsidRDefault="00A45D9C">
      <w:pPr>
        <w:ind w:left="9" w:right="212"/>
      </w:pPr>
      <w:r>
        <w:t>Ove ritenuto che il trattamento dei Suoi dati personali sia avvenuto in modo non conforme al Regolam</w:t>
      </w:r>
      <w:r>
        <w:t xml:space="preserve">ento, ha diritto di proporre reclamo </w:t>
      </w:r>
      <w:proofErr w:type="gramStart"/>
      <w:r>
        <w:t>all’Autorità</w:t>
      </w:r>
      <w:r>
        <w:t xml:space="preserve">  di</w:t>
      </w:r>
      <w:proofErr w:type="gramEnd"/>
      <w:r>
        <w:t xml:space="preserve"> controllo competente (Garante per la Protezione dei Dati Personali) ai sensi dell’art. 77 del Regolamento.   </w:t>
      </w:r>
    </w:p>
    <w:p w14:paraId="602B3760" w14:textId="77777777" w:rsidR="0075621E" w:rsidRDefault="00A45D9C">
      <w:pPr>
        <w:spacing w:after="49" w:line="259" w:lineRule="auto"/>
        <w:ind w:left="29" w:firstLine="0"/>
        <w:jc w:val="left"/>
      </w:pPr>
      <w:r>
        <w:t xml:space="preserve">   </w:t>
      </w:r>
    </w:p>
    <w:p w14:paraId="74F84413" w14:textId="77777777" w:rsidR="0075621E" w:rsidRDefault="00A45D9C">
      <w:pPr>
        <w:spacing w:after="3"/>
        <w:ind w:left="9" w:right="212"/>
      </w:pPr>
      <w:r>
        <w:t>Io sottoscritto/a _______________________________________________ dichiaro di aver ricevu</w:t>
      </w:r>
      <w:r>
        <w:t xml:space="preserve">to l’informativa che precede.   </w:t>
      </w:r>
    </w:p>
    <w:p w14:paraId="735883D0" w14:textId="77777777" w:rsidR="0075621E" w:rsidRDefault="00A45D9C">
      <w:pPr>
        <w:spacing w:after="0" w:line="259" w:lineRule="auto"/>
        <w:ind w:left="29" w:firstLine="0"/>
        <w:jc w:val="left"/>
      </w:pPr>
      <w:r>
        <w:t xml:space="preserve">   </w:t>
      </w:r>
    </w:p>
    <w:p w14:paraId="25C5A698" w14:textId="77777777" w:rsidR="0075621E" w:rsidRDefault="00A45D9C">
      <w:pPr>
        <w:ind w:left="9" w:right="212"/>
      </w:pPr>
      <w:r>
        <w:t xml:space="preserve">Santu Lussurgiu, ____________________   Firma ____________________________________________________________   </w:t>
      </w:r>
    </w:p>
    <w:p w14:paraId="2A94DB94" w14:textId="77777777" w:rsidR="0075621E" w:rsidRDefault="00A45D9C">
      <w:pPr>
        <w:spacing w:after="125" w:line="259" w:lineRule="auto"/>
        <w:ind w:left="0" w:firstLine="0"/>
        <w:jc w:val="right"/>
      </w:pPr>
      <w:r>
        <w:rPr>
          <w:i/>
          <w:sz w:val="22"/>
        </w:rPr>
        <w:t xml:space="preserve"> </w:t>
      </w:r>
      <w:r>
        <w:t xml:space="preserve">  </w:t>
      </w:r>
    </w:p>
    <w:p w14:paraId="2BB885BF" w14:textId="77777777" w:rsidR="0075621E" w:rsidRDefault="00A45D9C">
      <w:pPr>
        <w:spacing w:after="0" w:line="356" w:lineRule="auto"/>
        <w:ind w:left="5229" w:right="5101" w:firstLine="0"/>
      </w:pPr>
      <w:r>
        <w:rPr>
          <w:rFonts w:ascii="Arial" w:eastAsia="Arial" w:hAnsi="Arial" w:cs="Arial"/>
          <w:b/>
          <w:sz w:val="24"/>
        </w:rPr>
        <w:t xml:space="preserve"> </w:t>
      </w:r>
      <w:r>
        <w:t xml:space="preserve">  </w:t>
      </w:r>
      <w:r>
        <w:rPr>
          <w:rFonts w:ascii="Arial" w:eastAsia="Arial" w:hAnsi="Arial" w:cs="Arial"/>
          <w:b/>
          <w:sz w:val="24"/>
        </w:rPr>
        <w:t xml:space="preserve"> </w:t>
      </w:r>
      <w:r>
        <w:t xml:space="preserve">  </w:t>
      </w:r>
    </w:p>
    <w:p w14:paraId="60EFC714" w14:textId="77777777" w:rsidR="0075621E" w:rsidRDefault="00A45D9C">
      <w:pPr>
        <w:spacing w:after="116" w:line="259" w:lineRule="auto"/>
        <w:ind w:left="128" w:firstLine="0"/>
        <w:jc w:val="center"/>
      </w:pPr>
      <w:r>
        <w:rPr>
          <w:rFonts w:ascii="Arial" w:eastAsia="Arial" w:hAnsi="Arial" w:cs="Arial"/>
          <w:b/>
          <w:sz w:val="24"/>
        </w:rPr>
        <w:t xml:space="preserve"> </w:t>
      </w:r>
      <w:r>
        <w:t xml:space="preserve">  </w:t>
      </w:r>
    </w:p>
    <w:p w14:paraId="69B52A2C" w14:textId="77777777" w:rsidR="0075621E" w:rsidRDefault="00A45D9C">
      <w:pPr>
        <w:spacing w:after="0" w:line="259" w:lineRule="auto"/>
        <w:ind w:left="128" w:firstLine="0"/>
        <w:jc w:val="center"/>
      </w:pPr>
      <w:r>
        <w:rPr>
          <w:rFonts w:ascii="Arial" w:eastAsia="Arial" w:hAnsi="Arial" w:cs="Arial"/>
          <w:b/>
          <w:sz w:val="24"/>
        </w:rPr>
        <w:t xml:space="preserve"> </w:t>
      </w:r>
      <w:r>
        <w:t xml:space="preserve">  </w:t>
      </w:r>
    </w:p>
    <w:sectPr w:rsidR="0075621E">
      <w:pgSz w:w="11906" w:h="16841"/>
      <w:pgMar w:top="599" w:right="603" w:bottom="1672" w:left="82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76DCF"/>
    <w:multiLevelType w:val="hybridMultilevel"/>
    <w:tmpl w:val="EFA64DFA"/>
    <w:lvl w:ilvl="0" w:tplc="F320C66E">
      <w:start w:val="1"/>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31686BA">
      <w:start w:val="1"/>
      <w:numFmt w:val="lowerLetter"/>
      <w:lvlText w:val="%2"/>
      <w:lvlJc w:val="left"/>
      <w:pPr>
        <w:ind w:left="10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304612A">
      <w:start w:val="1"/>
      <w:numFmt w:val="lowerRoman"/>
      <w:lvlText w:val="%3"/>
      <w:lvlJc w:val="left"/>
      <w:pPr>
        <w:ind w:left="18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07083A2">
      <w:start w:val="1"/>
      <w:numFmt w:val="decimal"/>
      <w:lvlText w:val="%4"/>
      <w:lvlJc w:val="left"/>
      <w:pPr>
        <w:ind w:left="25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65C6008">
      <w:start w:val="1"/>
      <w:numFmt w:val="lowerLetter"/>
      <w:lvlText w:val="%5"/>
      <w:lvlJc w:val="left"/>
      <w:pPr>
        <w:ind w:left="32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C28A724">
      <w:start w:val="1"/>
      <w:numFmt w:val="lowerRoman"/>
      <w:lvlText w:val="%6"/>
      <w:lvlJc w:val="left"/>
      <w:pPr>
        <w:ind w:left="3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054FC56">
      <w:start w:val="1"/>
      <w:numFmt w:val="decimal"/>
      <w:lvlText w:val="%7"/>
      <w:lvlJc w:val="left"/>
      <w:pPr>
        <w:ind w:left="4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8462418">
      <w:start w:val="1"/>
      <w:numFmt w:val="lowerLetter"/>
      <w:lvlText w:val="%8"/>
      <w:lvlJc w:val="left"/>
      <w:pPr>
        <w:ind w:left="5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A36AC6C">
      <w:start w:val="1"/>
      <w:numFmt w:val="lowerRoman"/>
      <w:lvlText w:val="%9"/>
      <w:lvlJc w:val="left"/>
      <w:pPr>
        <w:ind w:left="6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CF61990"/>
    <w:multiLevelType w:val="hybridMultilevel"/>
    <w:tmpl w:val="BEBA6AF6"/>
    <w:lvl w:ilvl="0" w:tplc="E22432BA">
      <w:start w:val="2"/>
      <w:numFmt w:val="lowerLetter"/>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2741E4C">
      <w:start w:val="1"/>
      <w:numFmt w:val="lowerLetter"/>
      <w:lvlText w:val="%2"/>
      <w:lvlJc w:val="left"/>
      <w:pPr>
        <w:ind w:left="10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D46E4A0">
      <w:start w:val="1"/>
      <w:numFmt w:val="lowerRoman"/>
      <w:lvlText w:val="%3"/>
      <w:lvlJc w:val="left"/>
      <w:pPr>
        <w:ind w:left="18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42CD928">
      <w:start w:val="1"/>
      <w:numFmt w:val="decimal"/>
      <w:lvlText w:val="%4"/>
      <w:lvlJc w:val="left"/>
      <w:pPr>
        <w:ind w:left="25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09681B8">
      <w:start w:val="1"/>
      <w:numFmt w:val="lowerLetter"/>
      <w:lvlText w:val="%5"/>
      <w:lvlJc w:val="left"/>
      <w:pPr>
        <w:ind w:left="32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BA82692">
      <w:start w:val="1"/>
      <w:numFmt w:val="lowerRoman"/>
      <w:lvlText w:val="%6"/>
      <w:lvlJc w:val="left"/>
      <w:pPr>
        <w:ind w:left="39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BE41CC2">
      <w:start w:val="1"/>
      <w:numFmt w:val="decimal"/>
      <w:lvlText w:val="%7"/>
      <w:lvlJc w:val="left"/>
      <w:pPr>
        <w:ind w:left="46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2A8B264">
      <w:start w:val="1"/>
      <w:numFmt w:val="lowerLetter"/>
      <w:lvlText w:val="%8"/>
      <w:lvlJc w:val="left"/>
      <w:pPr>
        <w:ind w:left="54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56BB88">
      <w:start w:val="1"/>
      <w:numFmt w:val="lowerRoman"/>
      <w:lvlText w:val="%9"/>
      <w:lvlJc w:val="left"/>
      <w:pPr>
        <w:ind w:left="61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21E"/>
    <w:rsid w:val="0075621E"/>
    <w:rsid w:val="00A45D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5637"/>
  <w15:docId w15:val="{B107942C-C55A-4DA7-9DDF-352E6EA1D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4" w:line="262" w:lineRule="auto"/>
      <w:ind w:left="24" w:hanging="10"/>
      <w:jc w:val="both"/>
    </w:pPr>
    <w:rPr>
      <w:rFonts w:ascii="Times New Roman" w:eastAsia="Times New Roman" w:hAnsi="Times New Roman" w:cs="Times New Roman"/>
      <w:color w:val="000000"/>
      <w:sz w:val="17"/>
    </w:rPr>
  </w:style>
  <w:style w:type="paragraph" w:styleId="Titolo1">
    <w:name w:val="heading 1"/>
    <w:next w:val="Normale"/>
    <w:link w:val="Titolo1Carattere"/>
    <w:uiPriority w:val="9"/>
    <w:qFormat/>
    <w:pPr>
      <w:keepNext/>
      <w:keepLines/>
      <w:spacing w:after="0"/>
      <w:ind w:left="10" w:hanging="10"/>
      <w:outlineLvl w:val="0"/>
    </w:pPr>
    <w:rPr>
      <w:rFonts w:ascii="Times New Roman" w:eastAsia="Times New Roman" w:hAnsi="Times New Roman" w:cs="Times New Roman"/>
      <w:b/>
      <w:color w:val="000000"/>
      <w:sz w:val="1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1124</Words>
  <Characters>6410</Characters>
  <Application>Microsoft Office Word</Application>
  <DocSecurity>0</DocSecurity>
  <Lines>53</Lines>
  <Paragraphs>15</Paragraphs>
  <ScaleCrop>false</ScaleCrop>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Manuella MD. Dessena</dc:creator>
  <cp:keywords/>
  <cp:lastModifiedBy>Manuella MD. Dessena</cp:lastModifiedBy>
  <cp:revision>2</cp:revision>
  <dcterms:created xsi:type="dcterms:W3CDTF">2026-09-21T10:15:00Z</dcterms:created>
  <dcterms:modified xsi:type="dcterms:W3CDTF">2026-09-21T10:15:00Z</dcterms:modified>
</cp:coreProperties>
</file>